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EB755" w14:textId="77777777" w:rsidR="00730885" w:rsidRPr="00730885" w:rsidRDefault="00730885" w:rsidP="00730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A2D30"/>
          <w:kern w:val="36"/>
          <w:sz w:val="28"/>
          <w:szCs w:val="28"/>
          <w:lang w:eastAsia="ru-RU"/>
        </w:rPr>
      </w:pPr>
      <w:r w:rsidRPr="00730885">
        <w:rPr>
          <w:rFonts w:ascii="Times New Roman" w:eastAsia="Times New Roman" w:hAnsi="Times New Roman" w:cs="Times New Roman"/>
          <w:b/>
          <w:bCs/>
          <w:color w:val="2A2D30"/>
          <w:kern w:val="36"/>
          <w:sz w:val="28"/>
          <w:szCs w:val="28"/>
          <w:lang w:eastAsia="ru-RU"/>
        </w:rPr>
        <w:t>Политика конфиденциальности</w:t>
      </w:r>
    </w:p>
    <w:p w14:paraId="371DA8A0" w14:textId="6BC40219" w:rsidR="0072038F" w:rsidRPr="003353CD" w:rsidRDefault="003353CD" w:rsidP="003353CD">
      <w:pPr>
        <w:spacing w:after="0" w:line="371" w:lineRule="atLeast"/>
        <w:rPr>
          <w:rFonts w:ascii="Times New Roman" w:eastAsia="Times New Roman" w:hAnsi="Times New Roman" w:cs="Times New Roman"/>
          <w:color w:val="2A2D30"/>
          <w:lang w:eastAsia="ru-RU"/>
        </w:rPr>
      </w:pPr>
      <w:r w:rsidRPr="003353CD">
        <w:rPr>
          <w:rFonts w:ascii="Times New Roman" w:eastAsia="Times New Roman" w:hAnsi="Times New Roman" w:cs="Times New Roman"/>
          <w:color w:val="2A2D30"/>
          <w:lang w:eastAsia="ru-RU"/>
        </w:rPr>
        <w:t>31.07.2026г.</w:t>
      </w:r>
    </w:p>
    <w:p w14:paraId="1EAC23A1" w14:textId="2940D44F" w:rsidR="00730885" w:rsidRPr="00730885" w:rsidRDefault="00730885" w:rsidP="00730885">
      <w:pPr>
        <w:spacing w:after="0" w:line="371" w:lineRule="atLeast"/>
        <w:jc w:val="center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1. Общие положения</w:t>
      </w:r>
    </w:p>
    <w:p w14:paraId="4CDF92C2" w14:textId="7CE483EC" w:rsidR="00730885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1.1. Настоящая Политика разработана во исполнение требований пункта 2 части 1 статьи 18.1 Федерального закона от 27.07.2006 №152-ФЗ «О персональных данных», именуемого в дальнейшем «Закон о персональных данных» в целях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380DE9F4" w14:textId="38084496" w:rsidR="00730885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1.2. Политика действует в отношении всех персональных данных, которые обрабатывает Общество с ограниченной ответственностью «</w:t>
      </w:r>
      <w:r w:rsidR="00D91C0F" w:rsidRPr="003B12E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ЕВРОСТАР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» (ИНН:</w:t>
      </w:r>
      <w:r w:rsidR="003B12EE" w:rsidRPr="003B12E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7743856370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; ОГРН:</w:t>
      </w:r>
      <w:r w:rsidR="003B12EE" w:rsidRPr="003B12E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1127746469487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),</w:t>
      </w:r>
      <w:r w:rsidRPr="0073088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именуемое в дальнейшем «</w:t>
      </w:r>
      <w:r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Оператор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». Применяется при использовании сайта </w:t>
      </w:r>
      <w:hyperlink r:id="rId5" w:history="1">
        <w:r w:rsidR="003B12EE" w:rsidRPr="003B12E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3B12EE" w:rsidRPr="003B12EE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3B12EE" w:rsidRPr="003B12E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russoul</w:t>
        </w:r>
        <w:proofErr w:type="spellEnd"/>
        <w:r w:rsidR="003B12EE" w:rsidRPr="003B12E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B12EE" w:rsidRPr="003B12E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 и иных интернет-сервисов, которые ссылаются на настоящую Политику.</w:t>
      </w:r>
    </w:p>
    <w:p w14:paraId="08D50871" w14:textId="77777777" w:rsidR="00730885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1.3. Политика распространяется на отношения в области обработки персональных данных, возникшие у Оператора как до, так и после утверждения настоящей Политики.</w:t>
      </w:r>
    </w:p>
    <w:p w14:paraId="6FB17F82" w14:textId="77777777" w:rsidR="00730885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1.4. Во исполнение требований части 2 статьи 18.1 Закона о персональных данных настоящая Политика публикуется в свободном доступе в информационно-телекоммуникационной сети «Интернет» на сайте Оператора.</w:t>
      </w:r>
    </w:p>
    <w:p w14:paraId="0775A1BB" w14:textId="77777777" w:rsidR="00730885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1.5.</w:t>
      </w:r>
      <w:r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 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Основные понятия, используемые в Политике:</w:t>
      </w:r>
    </w:p>
    <w:p w14:paraId="46CA2E04" w14:textId="725FDCCC" w:rsid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1</w:t>
      </w:r>
      <w:r w:rsidR="00AD18C8" w:rsidRPr="0072038F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.5.1.</w:t>
      </w:r>
      <w:r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 </w:t>
      </w:r>
      <w:r w:rsidR="00A02F71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П</w:t>
      </w:r>
      <w:r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ерсональные данные</w:t>
      </w:r>
      <w:r w:rsidR="00C61ADD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 xml:space="preserve"> </w:t>
      </w:r>
      <w:r w:rsidR="00C61ADD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(далее – «</w:t>
      </w:r>
      <w:r w:rsidR="00C61ADD" w:rsidRPr="00253B91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ПД</w:t>
      </w:r>
      <w:r w:rsidR="00C61ADD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»)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- </w:t>
      </w:r>
      <w:r w:rsidR="00A87E76" w:rsidRPr="00295B69">
        <w:rPr>
          <w:rFonts w:ascii="Times New Roman" w:hAnsi="Times New Roman" w:cs="Times New Roman"/>
          <w:sz w:val="24"/>
          <w:szCs w:val="24"/>
        </w:rPr>
        <w:t>любая информация, относящаяся к прямо или косвенно определенному или определяемому физическому лицу (субъекту персональных данных)</w:t>
      </w:r>
      <w:r w:rsidR="00A87E76">
        <w:rPr>
          <w:rFonts w:ascii="Times New Roman" w:hAnsi="Times New Roman" w:cs="Times New Roman"/>
          <w:sz w:val="24"/>
          <w:szCs w:val="24"/>
        </w:rPr>
        <w:t>;</w:t>
      </w:r>
    </w:p>
    <w:p w14:paraId="55543A4D" w14:textId="487CCA06" w:rsidR="00730885" w:rsidRPr="00730885" w:rsidRDefault="00AD18C8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2038F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1.5.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2</w:t>
      </w:r>
      <w:r w:rsidRPr="0072038F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.</w:t>
      </w:r>
      <w:r w:rsidR="00730885"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 </w:t>
      </w:r>
      <w:r w:rsidR="00A02F71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О</w:t>
      </w:r>
      <w:r w:rsidR="00730885"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 xml:space="preserve">ператор </w:t>
      </w:r>
      <w:r w:rsidR="00253B91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 xml:space="preserve"> 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- государственный орган, муниципальный орган, юридическое или физическое лицо, самостоятельно или совместно с другими лицами организующие и</w:t>
      </w:r>
      <w:r w:rsidR="00D05B9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/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или</w:t>
      </w:r>
      <w:r w:rsidR="00D05B9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осуществляющие обработку </w:t>
      </w:r>
      <w:r w:rsid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, а также определяющие цели обработки </w:t>
      </w:r>
      <w:r w:rsidR="00253B91" w:rsidRPr="002C6009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, состав </w:t>
      </w:r>
      <w:r w:rsidR="00253B91" w:rsidRPr="002C6009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, подлежащих обработке, действия (операции), совершаемые с </w:t>
      </w:r>
      <w:r w:rsidR="00253B91" w:rsidRPr="002C6009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;</w:t>
      </w:r>
    </w:p>
    <w:p w14:paraId="1B4D7690" w14:textId="2299E70D" w:rsidR="00730885" w:rsidRPr="00730885" w:rsidRDefault="00AD18C8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2038F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1.5.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3</w:t>
      </w:r>
      <w:r w:rsidRPr="0072038F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.</w:t>
      </w:r>
      <w:r w:rsidR="00730885"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 </w:t>
      </w:r>
      <w:r w:rsidR="00A02F71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О</w:t>
      </w:r>
      <w:r w:rsidR="00730885"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 xml:space="preserve">бработка </w:t>
      </w:r>
      <w:r w:rsidR="00253B91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- любое действие (операция) или совокупность действий (операций) с </w:t>
      </w:r>
      <w:r w:rsid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, совершаемых с использованием средств автоматизации или без их использования. Обработка </w:t>
      </w:r>
      <w:r w:rsid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включает в себя в том числе: сбор; запись; систематизацию; накопление; хранение; уточнение (обновление, изменение); извлечение; использование; передачу (распространение, предоставление, доступ); обезличивание; блокирование; удаление; уничтожение;</w:t>
      </w:r>
    </w:p>
    <w:p w14:paraId="05CA3CF2" w14:textId="4448CB33" w:rsidR="00730885" w:rsidRPr="00730885" w:rsidRDefault="00AD18C8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2038F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1.5.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4</w:t>
      </w:r>
      <w:r w:rsidRPr="0072038F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.</w:t>
      </w:r>
      <w:r w:rsidR="00730885"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 </w:t>
      </w:r>
      <w:r w:rsidR="00A02F71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А</w:t>
      </w:r>
      <w:r w:rsidR="00730885"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 xml:space="preserve">втоматизированная обработка </w:t>
      </w:r>
      <w:r w:rsidR="00253B91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- обработка </w:t>
      </w:r>
      <w:r w:rsid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с помощью средств вычислительной техники;</w:t>
      </w:r>
    </w:p>
    <w:p w14:paraId="3A90C018" w14:textId="4F019165" w:rsidR="00730885" w:rsidRPr="00730885" w:rsidRDefault="00AD18C8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2038F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1.5.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5</w:t>
      </w:r>
      <w:r w:rsidRPr="0072038F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.</w:t>
      </w:r>
      <w:r w:rsidR="00730885"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 </w:t>
      </w:r>
      <w:r w:rsidR="00A02F71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Р</w:t>
      </w:r>
      <w:r w:rsidR="00730885"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 xml:space="preserve">аспространение </w:t>
      </w:r>
      <w:r w:rsidR="00253B91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- действия, направленные на раскрытие </w:t>
      </w:r>
      <w:r w:rsid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неопределенному кругу лиц;</w:t>
      </w:r>
    </w:p>
    <w:p w14:paraId="5E262AB0" w14:textId="7A51FFB5" w:rsidR="00730885" w:rsidRPr="00730885" w:rsidRDefault="00AD18C8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2038F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1.5.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6</w:t>
      </w:r>
      <w:r w:rsidRPr="0072038F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.</w:t>
      </w:r>
      <w:r w:rsidR="00730885"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 </w:t>
      </w:r>
      <w:r w:rsidR="00A02F71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П</w:t>
      </w:r>
      <w:r w:rsidR="00730885"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 xml:space="preserve">редоставление </w:t>
      </w:r>
      <w:r w:rsidR="00253B91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- действия, направленные на раскрытие </w:t>
      </w:r>
      <w:r w:rsid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определенному лицу или определенному кругу лиц;</w:t>
      </w:r>
    </w:p>
    <w:p w14:paraId="79409732" w14:textId="6BAB8BB3" w:rsidR="00730885" w:rsidRPr="00730885" w:rsidRDefault="00AD18C8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2038F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1.5.7.</w:t>
      </w:r>
      <w:r w:rsidR="00730885"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 </w:t>
      </w:r>
      <w:r w:rsidR="00A02F71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Б</w:t>
      </w:r>
      <w:r w:rsidR="00730885"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 xml:space="preserve">локирование </w:t>
      </w:r>
      <w:r w:rsidR="00253B91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- временное прекращение обработки </w:t>
      </w:r>
      <w:r w:rsid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(за исключением случаев, если обработка необходима для уточнения </w:t>
      </w:r>
      <w:r w:rsid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);</w:t>
      </w:r>
    </w:p>
    <w:p w14:paraId="3DF563A2" w14:textId="39851C97" w:rsidR="00730885" w:rsidRPr="00730885" w:rsidRDefault="00AD18C8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2038F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lastRenderedPageBreak/>
        <w:t>1.5.8.</w:t>
      </w:r>
      <w:r w:rsidR="00730885"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 </w:t>
      </w:r>
      <w:r w:rsidR="00A02F71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У</w:t>
      </w:r>
      <w:r w:rsidR="00730885"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 xml:space="preserve">ничтожение </w:t>
      </w:r>
      <w:r w:rsidR="00253B91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- действия, в результате которых становится невозможным восстановить содержание </w:t>
      </w:r>
      <w:r w:rsid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в информационной системе </w:t>
      </w:r>
      <w:r w:rsid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и</w:t>
      </w:r>
      <w:r w:rsidR="00D05B9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/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или в результате которых уничтожаются материальные носители </w:t>
      </w:r>
      <w:r w:rsid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;</w:t>
      </w:r>
    </w:p>
    <w:p w14:paraId="09FC0B1B" w14:textId="24D4E6AF" w:rsidR="00730885" w:rsidRPr="00730885" w:rsidRDefault="00AD18C8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38F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1.5.9.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 </w:t>
      </w:r>
      <w:r w:rsidR="00A02F7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О</w:t>
      </w:r>
      <w:r w:rsidR="00730885"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 xml:space="preserve">безличивание </w:t>
      </w:r>
      <w:r w:rsidR="00253B91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- действия, в результате которых становится невозможным без </w:t>
      </w:r>
      <w:r w:rsidR="00730885"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использования дополнительной информации определить принадлежность </w:t>
      </w:r>
      <w:r w:rsidR="00253B91" w:rsidRPr="00386C49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конкретному </w:t>
      </w:r>
      <w:r w:rsidR="005C2C73" w:rsidRPr="00386C4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30885"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убъекту </w:t>
      </w:r>
      <w:r w:rsidR="00253B91" w:rsidRPr="00386C49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542C8B4" w14:textId="740F3F9B" w:rsidR="00730885" w:rsidRPr="00730885" w:rsidRDefault="00AD18C8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386C49">
        <w:rPr>
          <w:rFonts w:ascii="Times New Roman" w:eastAsia="Times New Roman" w:hAnsi="Times New Roman" w:cs="Times New Roman"/>
          <w:sz w:val="24"/>
          <w:szCs w:val="24"/>
          <w:lang w:eastAsia="ru-RU"/>
        </w:rPr>
        <w:t>1.5.10.</w:t>
      </w:r>
      <w:r w:rsidR="00730885" w:rsidRPr="00730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A02F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730885" w:rsidRPr="00730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нформационная </w:t>
      </w:r>
      <w:r w:rsidR="00730885"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 xml:space="preserve">система </w:t>
      </w:r>
      <w:r w:rsidR="00253B91" w:rsidRPr="003B12EE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- совокупность содержащихся в базах данных </w:t>
      </w:r>
      <w:r w:rsidR="00253B91" w:rsidRPr="003B12E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и</w:t>
      </w:r>
      <w:r w:rsidR="00F06E80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</w:t>
      </w:r>
      <w:proofErr w:type="gramStart"/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обеспечивающих их обработку информационных технологий</w:t>
      </w:r>
      <w:proofErr w:type="gramEnd"/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и технических средств;</w:t>
      </w:r>
    </w:p>
    <w:p w14:paraId="0E1A5638" w14:textId="12828808" w:rsidR="00730885" w:rsidRPr="00730885" w:rsidRDefault="00AD18C8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E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1.5.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11</w:t>
      </w:r>
      <w:r w:rsidRPr="003B12E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.</w:t>
      </w:r>
      <w:r w:rsidRPr="003B12EE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 xml:space="preserve"> </w:t>
      </w:r>
      <w:r w:rsidR="00A02F71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С</w:t>
      </w:r>
      <w:r w:rsidR="00730885"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айт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</w:t>
      </w:r>
      <w:r w:rsidR="000D4739" w:rsidRPr="003B12E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–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сайт</w:t>
      </w:r>
      <w:r w:rsidR="003B12EE" w:rsidRPr="003B12E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</w:t>
      </w:r>
      <w:hyperlink r:id="rId6" w:history="1">
        <w:r w:rsidR="003B12EE" w:rsidRPr="003B12E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3B12EE" w:rsidRPr="003B12EE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3B12EE" w:rsidRPr="003B12E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russoul</w:t>
        </w:r>
        <w:proofErr w:type="spellEnd"/>
        <w:r w:rsidR="003B12EE" w:rsidRPr="003B12E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B12EE" w:rsidRPr="003B12E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 и иные интернет-сервисы, которые ссылаются на настоящую Политику, и через которые ООО «</w:t>
      </w:r>
      <w:r w:rsidR="000D4739" w:rsidRPr="002456C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ЕВРОСТАР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» собирает </w:t>
      </w:r>
      <w:r w:rsidR="00253B91" w:rsidRPr="002456C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любых</w:t>
      </w:r>
      <w:r w:rsidR="00853F5B" w:rsidRPr="002456C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лиц, посещающих указанный сайт</w:t>
      </w:r>
      <w:r w:rsidR="00730885"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36A57FF" w14:textId="665E7C27" w:rsidR="00730885" w:rsidRPr="002C6009" w:rsidRDefault="000D4739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C6009">
        <w:rPr>
          <w:rFonts w:ascii="Times New Roman" w:eastAsia="Times New Roman" w:hAnsi="Times New Roman" w:cs="Times New Roman"/>
          <w:sz w:val="24"/>
          <w:szCs w:val="24"/>
          <w:lang w:eastAsia="ru-RU"/>
        </w:rPr>
        <w:t>1.5.</w:t>
      </w:r>
      <w:r w:rsidR="00730885"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2C60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30885"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02F71" w:rsidRPr="002C60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730885" w:rsidRPr="00730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ользователь </w:t>
      </w:r>
      <w:r w:rsidR="008C17E2" w:rsidRPr="002C60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="00730885" w:rsidRPr="00730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айта</w:t>
      </w:r>
      <w:r w:rsidR="00730885"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лицо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, имеющее доступ к </w:t>
      </w:r>
      <w:r w:rsidR="008C17E2" w:rsidRPr="002C6009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С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айту посредством сети Интернет и использующее данный </w:t>
      </w:r>
      <w:r w:rsidR="008C17E2" w:rsidRPr="002C6009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С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айт для своих целей </w:t>
      </w:r>
      <w:r w:rsidR="00B003E8" w:rsidRPr="002C6009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до момента предоставления Оператору своих ПД.</w:t>
      </w:r>
    </w:p>
    <w:p w14:paraId="75E018C7" w14:textId="0E2B57AB" w:rsidR="00853F5B" w:rsidRPr="00730885" w:rsidRDefault="00B003E8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C6009">
        <w:rPr>
          <w:rFonts w:ascii="Times New Roman" w:eastAsia="Times New Roman" w:hAnsi="Times New Roman" w:cs="Times New Roman"/>
          <w:sz w:val="24"/>
          <w:szCs w:val="24"/>
          <w:lang w:eastAsia="ru-RU"/>
        </w:rPr>
        <w:t>1.5.</w:t>
      </w:r>
      <w:r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C600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53F5B" w:rsidRPr="002C60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="00853F5B" w:rsidRPr="00730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убъект </w:t>
      </w:r>
      <w:r w:rsidR="00853F5B" w:rsidRPr="002C60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ПД</w:t>
      </w:r>
      <w:r w:rsidRPr="002C6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Пользователь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Сайта, предоставивший Оператору свои ПД при регистрации на Сайте или иным образом</w:t>
      </w:r>
      <w:r w:rsidR="00953120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тем самым разрешивший Оператору обработку его ПД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1BE8736" w14:textId="77777777" w:rsidR="00730885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1.6. </w:t>
      </w:r>
      <w:r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Оператор имеет право:</w:t>
      </w:r>
    </w:p>
    <w:p w14:paraId="4555F796" w14:textId="35A63C82" w:rsidR="00730885" w:rsidRPr="00730885" w:rsidRDefault="00512E1C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2038F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1.6.1.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 самостоятельно определять состав и перечень мер, необходимых и достаточных для обеспечения выполнения обязанностей, предусмотренных Законом о </w:t>
      </w:r>
      <w:r w:rsidR="00DC3C4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и принятыми в соответствии с ним нормативными правовыми актами, если иное не предусмотрено Законом о </w:t>
      </w:r>
      <w:r w:rsidR="00DC3C4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или другими федеральными законами;</w:t>
      </w:r>
    </w:p>
    <w:p w14:paraId="0E080E96" w14:textId="3D8BB91D" w:rsidR="00730885" w:rsidRPr="00730885" w:rsidRDefault="00512E1C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38F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1.6.2.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 поручить обработку </w:t>
      </w:r>
      <w:r w:rsidR="000C16B2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другому лицу с согласия </w:t>
      </w:r>
      <w:r w:rsidR="005C2C73" w:rsidRPr="002C6009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С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убъекта </w:t>
      </w:r>
      <w:r w:rsidR="000C16B2" w:rsidRPr="002C6009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, если иное не предусмотрено федеральным законом, на основании заключаемого с этим лицом договора. Лицо, осуществляющее обработку </w:t>
      </w:r>
      <w:r w:rsidR="000C16B2" w:rsidRPr="002C6009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по поручению Оператора, обязано соблюдать принципы и правила обработки </w:t>
      </w:r>
      <w:r w:rsidR="000C16B2" w:rsidRPr="002C6009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, предусмотренные Законом о </w:t>
      </w:r>
      <w:r w:rsidR="000C16B2" w:rsidRPr="002C6009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, соблюдать конфиденциальность </w:t>
      </w:r>
      <w:r w:rsidR="000C16B2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, принимать необходимые меры, направленные на обеспечение выполнения обязанностей, предусмотренных Законом </w:t>
      </w:r>
      <w:r w:rsidR="00730885"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0C16B2" w:rsidRPr="00386C49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62442D8" w14:textId="3D412188" w:rsidR="00730885" w:rsidRPr="00730885" w:rsidRDefault="00512E1C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49">
        <w:rPr>
          <w:rFonts w:ascii="Times New Roman" w:eastAsia="Times New Roman" w:hAnsi="Times New Roman" w:cs="Times New Roman"/>
          <w:sz w:val="24"/>
          <w:szCs w:val="24"/>
          <w:lang w:eastAsia="ru-RU"/>
        </w:rPr>
        <w:t>1.6.3.</w:t>
      </w:r>
      <w:r w:rsidR="00730885"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случае отзыва </w:t>
      </w:r>
      <w:r w:rsidR="005C2C73" w:rsidRPr="00386C4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30885"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убъектом </w:t>
      </w:r>
      <w:r w:rsidR="000C16B2" w:rsidRPr="00386C49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430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30885"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огласия на обработку </w:t>
      </w:r>
      <w:r w:rsidR="000C16B2" w:rsidRPr="00386C49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Оператор вправе продолжить обработку </w:t>
      </w:r>
      <w:r w:rsidR="000C16B2" w:rsidRPr="00386C49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согласия</w:t>
      </w:r>
      <w:r w:rsidR="005C2C73" w:rsidRPr="00386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730885"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убъекта </w:t>
      </w:r>
      <w:r w:rsidR="000C16B2" w:rsidRPr="00386C49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наличии оснований, указанных в Законе о </w:t>
      </w:r>
      <w:r w:rsidR="000C16B2" w:rsidRPr="00386C49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82534B5" w14:textId="77777777" w:rsidR="00730885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1.7.</w:t>
      </w:r>
      <w:r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30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Оператор обязан:</w:t>
      </w:r>
    </w:p>
    <w:p w14:paraId="6663CE3B" w14:textId="70E4CA48" w:rsidR="00730885" w:rsidRPr="00730885" w:rsidRDefault="00512E1C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1.7.1.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 организовывать обработку </w:t>
      </w:r>
      <w:r w:rsidR="000C16B2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в соответствии с требованиями Закона о </w:t>
      </w:r>
      <w:r w:rsidR="000C16B2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;</w:t>
      </w:r>
    </w:p>
    <w:p w14:paraId="1DEB9C68" w14:textId="3BC20B24" w:rsidR="00730885" w:rsidRPr="00730885" w:rsidRDefault="00512E1C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1.7.2.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 отвечать на обращения и запросы </w:t>
      </w:r>
      <w:r w:rsidR="005C2C73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С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убъектов </w:t>
      </w:r>
      <w:r w:rsidR="000C16B2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и их законных представителей в соответствии с требованиями Закона о </w:t>
      </w:r>
      <w:r w:rsidR="000C16B2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;</w:t>
      </w:r>
    </w:p>
    <w:p w14:paraId="72DBF5A1" w14:textId="1E32300F" w:rsidR="00730885" w:rsidRPr="00730885" w:rsidRDefault="00512E1C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1.7.3.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 сообщать в уполномоченный орган по защите прав </w:t>
      </w:r>
      <w:r w:rsidR="005C2C73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С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убъектов </w:t>
      </w:r>
      <w:r w:rsidR="000C16B2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(Федеральную службу по надзору в сфере связи, информационных технологий и массовых коммуникаций (Роскомнадзор)) по запросу этого органа необходимую информацию в течение 10 рабочих дней с даты получения такого запроса. Данный срок может быть продлен, но не более чем на </w:t>
      </w:r>
      <w:r w:rsidR="000C16B2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5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рабочих дней.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информации;</w:t>
      </w:r>
    </w:p>
    <w:p w14:paraId="7B6B1600" w14:textId="066A69F9" w:rsidR="00730885" w:rsidRPr="00730885" w:rsidRDefault="00512E1C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lastRenderedPageBreak/>
        <w:t>1.7.4.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 в порядке, определенном федеральным органом исполнительной власти, уполномоченным в области обеспечения безопасности, обеспечивать взаимодействие с государственной системой обнаружения, предупреждения и ликвидации последствий компьютерных атак на информационные ресурсы РФ, включая информирование его о компьютерных инцидентах, которые повлекли неправомерную передачу (предоставление, распространение, доступ) </w:t>
      </w:r>
      <w:r w:rsidR="000C16B2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.</w:t>
      </w:r>
    </w:p>
    <w:p w14:paraId="5637E939" w14:textId="3B70239D" w:rsidR="00730885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 xml:space="preserve">1.8. Субъект </w:t>
      </w:r>
      <w:r w:rsidR="000C16B2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 xml:space="preserve"> имеет право:</w:t>
      </w:r>
    </w:p>
    <w:p w14:paraId="39FB06D9" w14:textId="1EB95683" w:rsidR="00730885" w:rsidRPr="00730885" w:rsidRDefault="00512E1C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1.8.1.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 получать информацию, касающуюся обработки его </w:t>
      </w:r>
      <w:r w:rsidR="000C16B2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, за исключением случаев, предусмотренных федеральными законами. Сведения предоставляются </w:t>
      </w:r>
      <w:r w:rsidR="005C2C73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С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убъекту </w:t>
      </w:r>
      <w:r w:rsidR="000C16B2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ПД 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Оператором </w:t>
      </w:r>
      <w:r w:rsidR="00730885"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доступной форме, и в них не должны содержаться </w:t>
      </w:r>
      <w:r w:rsidR="000C16B2" w:rsidRPr="00386C49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относящиеся к другим </w:t>
      </w:r>
      <w:r w:rsidR="005C2C73" w:rsidRPr="00386C4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30885"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убъектам </w:t>
      </w:r>
      <w:r w:rsidR="000C16B2" w:rsidRPr="00386C49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за исключением случаев, когда имеются законные основания для раскрытия таких </w:t>
      </w:r>
      <w:r w:rsidR="000C16B2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. Перечень информации и порядок ее получения установлен Законом о </w:t>
      </w:r>
      <w:r w:rsidR="000C16B2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;</w:t>
      </w:r>
    </w:p>
    <w:p w14:paraId="6E42962F" w14:textId="63124674" w:rsidR="00730885" w:rsidRPr="00730885" w:rsidRDefault="00512E1C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1.8.2.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 требовать от </w:t>
      </w:r>
      <w:r w:rsidRP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О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ператора уточнения его </w:t>
      </w:r>
      <w:r w:rsidR="00FF030D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, их блокирования или уничтожения в случае, если </w:t>
      </w:r>
      <w:r w:rsidR="00FF030D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14:paraId="0F32841D" w14:textId="6EC21EB6" w:rsidR="00730885" w:rsidRDefault="00512E1C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1.8.3.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 обжаловать в Роскомнадзоре или в судебном порядке неправомерные действия или бездействие Оператора при обработке его </w:t>
      </w:r>
      <w:r w:rsidR="00FF030D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.</w:t>
      </w:r>
    </w:p>
    <w:p w14:paraId="6AC961DF" w14:textId="20F5EA4B" w:rsidR="00CE1410" w:rsidRPr="00730885" w:rsidRDefault="00CE1410" w:rsidP="00CE1410">
      <w:pPr>
        <w:spacing w:after="0" w:line="37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CD1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730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 Субъект </w:t>
      </w:r>
      <w:r w:rsidR="00FF030D" w:rsidRPr="00CD1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данных </w:t>
      </w:r>
      <w:r w:rsidRPr="00CD1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</w:t>
      </w:r>
      <w:r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6FD3439" w14:textId="04C21E5F" w:rsidR="00CE1410" w:rsidRPr="00253B91" w:rsidRDefault="00512E1C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1.9.1. </w:t>
      </w:r>
      <w:r w:rsidR="00CE1410" w:rsidRPr="00253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Предоставлять Оператору </w:t>
      </w:r>
      <w:r w:rsidR="00B72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свои </w:t>
      </w:r>
      <w:r w:rsidR="00CE1410" w:rsidRPr="00253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достоверные </w:t>
      </w:r>
      <w:r w:rsidR="00B72AFB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="0024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регистрации на Сайте или иным образом</w:t>
      </w:r>
      <w:r w:rsidR="00CE1410" w:rsidRPr="00253B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876FFFC" w14:textId="2E738C3A" w:rsidR="00CE1410" w:rsidRPr="00730885" w:rsidRDefault="00512E1C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1.9.2. </w:t>
      </w:r>
      <w:r w:rsidR="00CE1410" w:rsidRPr="00253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Сообщать Оператору об уточнении (обновлении, изменении) своих </w:t>
      </w:r>
      <w:r w:rsidR="00FF030D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="00CE1410" w:rsidRPr="00253B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0030495" w14:textId="610D9317" w:rsidR="00730885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1.</w:t>
      </w:r>
      <w:r w:rsidR="00CE1410" w:rsidRP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10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. Контроль за исполнением требований настоящей Политики осуществляется уполномоченным лицом, ответственным за организацию обработки </w:t>
      </w:r>
      <w:r w:rsidR="00FF030D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у Оператора.</w:t>
      </w:r>
    </w:p>
    <w:p w14:paraId="2ED39CE0" w14:textId="60D0C03B" w:rsidR="00730885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1.1</w:t>
      </w:r>
      <w:r w:rsidR="00CE1410" w:rsidRP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1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. Ответственность за нарушение требований законодательства Российской Федерации и нормативных актов Оператора в сфере обработки и защиты </w:t>
      </w:r>
      <w:r w:rsidR="00FF030D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определяется в соответствии с законодательством Российской Федерации.</w:t>
      </w:r>
    </w:p>
    <w:p w14:paraId="07360190" w14:textId="126F3035" w:rsidR="00730885" w:rsidRPr="005C0C9E" w:rsidRDefault="00730885" w:rsidP="005C0C9E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1.1</w:t>
      </w:r>
      <w:r w:rsidR="00CE1410" w:rsidRP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2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. </w:t>
      </w:r>
      <w:r w:rsidRPr="005C0C9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Использование сервисов </w:t>
      </w:r>
      <w:r w:rsidR="008C17E2" w:rsidRPr="005C0C9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С</w:t>
      </w:r>
      <w:r w:rsidRPr="005C0C9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айта </w:t>
      </w:r>
      <w:r w:rsidR="00A02F71" w:rsidRPr="005C0C9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</w:t>
      </w:r>
      <w:r w:rsidRPr="005C0C9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ользователем </w:t>
      </w:r>
      <w:r w:rsidR="00512E1C" w:rsidRPr="005C0C9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С</w:t>
      </w:r>
      <w:r w:rsidRPr="005C0C9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айта означает его безоговорочное согласие с Политикой и условиями обработки </w:t>
      </w:r>
      <w:r w:rsidR="00FF030D" w:rsidRPr="005C0C9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5C0C9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. В случае несогласия с условиями Политики конфиденциальности Пользователь Сайта должен прекратить использование Сайта.</w:t>
      </w:r>
    </w:p>
    <w:p w14:paraId="45256DCF" w14:textId="77777777" w:rsidR="005C0C9E" w:rsidRPr="003C5EE9" w:rsidRDefault="005C0C9E" w:rsidP="005C0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C5E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1.13. Использование файлов </w:t>
      </w:r>
      <w:proofErr w:type="spellStart"/>
      <w:r w:rsidRPr="003C5E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cookie</w:t>
      </w:r>
      <w:proofErr w:type="spellEnd"/>
      <w:r w:rsidRPr="003C5E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метрических систем:</w:t>
      </w:r>
    </w:p>
    <w:p w14:paraId="47F27F3B" w14:textId="77777777" w:rsidR="005C0C9E" w:rsidRPr="003C5EE9" w:rsidRDefault="005C0C9E" w:rsidP="005C0C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C5E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1.13.1. Для улучшения работы Сайта, обеспечения безопасности и анализа пользовательской активности Оператор использует файлы </w:t>
      </w:r>
      <w:proofErr w:type="spellStart"/>
      <w:r w:rsidRPr="003C5E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cookie</w:t>
      </w:r>
      <w:proofErr w:type="spellEnd"/>
      <w:r w:rsidRPr="003C5E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(маленькие текстовые файлы, сохраняемые на устройстве Пользователя).</w:t>
      </w:r>
    </w:p>
    <w:p w14:paraId="3D07DCE4" w14:textId="77777777" w:rsidR="005C0C9E" w:rsidRPr="003C5EE9" w:rsidRDefault="005C0C9E" w:rsidP="005C0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C5E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1.13.2. На Сайте используются следующие категории файлов </w:t>
      </w:r>
      <w:proofErr w:type="spellStart"/>
      <w:r w:rsidRPr="003C5E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cookie</w:t>
      </w:r>
      <w:proofErr w:type="spellEnd"/>
      <w:r w:rsidRPr="003C5E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</w:t>
      </w:r>
    </w:p>
    <w:p w14:paraId="71B1E43A" w14:textId="77777777" w:rsidR="005C0C9E" w:rsidRPr="003C5EE9" w:rsidRDefault="005C0C9E" w:rsidP="005C0C9E">
      <w:pPr>
        <w:numPr>
          <w:ilvl w:val="0"/>
          <w:numId w:val="5"/>
        </w:numPr>
        <w:shd w:val="clear" w:color="auto" w:fill="FFFFFF"/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C5E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Необходимые (сеансовые) </w:t>
      </w:r>
      <w:proofErr w:type="spellStart"/>
      <w:r w:rsidRPr="003C5E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cookie</w:t>
      </w:r>
      <w:proofErr w:type="spellEnd"/>
      <w:r w:rsidRPr="003C5E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 обеспечивают корректную работу базовых функций Сайта (навигация, авторизация, работы форм). Стираются после закрытия браузера и не требуют предварительного согласия.</w:t>
      </w:r>
    </w:p>
    <w:p w14:paraId="508D7743" w14:textId="77777777" w:rsidR="005C0C9E" w:rsidRPr="003C5EE9" w:rsidRDefault="005C0C9E" w:rsidP="005C0C9E">
      <w:pPr>
        <w:numPr>
          <w:ilvl w:val="0"/>
          <w:numId w:val="5"/>
        </w:numPr>
        <w:shd w:val="clear" w:color="auto" w:fill="FFFFFF"/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C5E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Функциональные и технические </w:t>
      </w:r>
      <w:proofErr w:type="spellStart"/>
      <w:r w:rsidRPr="003C5E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cookie</w:t>
      </w:r>
      <w:proofErr w:type="spellEnd"/>
      <w:r w:rsidRPr="003C5E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 позволяют запоминать настройки Пользователя (например, язык, город, выбор параметров).</w:t>
      </w:r>
    </w:p>
    <w:p w14:paraId="5E251849" w14:textId="77777777" w:rsidR="005C0C9E" w:rsidRPr="003C5EE9" w:rsidRDefault="005C0C9E" w:rsidP="005C0C9E">
      <w:pPr>
        <w:numPr>
          <w:ilvl w:val="0"/>
          <w:numId w:val="5"/>
        </w:numPr>
        <w:shd w:val="clear" w:color="auto" w:fill="FFFFFF"/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C5E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Аналитические / Метрические </w:t>
      </w:r>
      <w:proofErr w:type="spellStart"/>
      <w:r w:rsidRPr="003C5E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cookie</w:t>
      </w:r>
      <w:proofErr w:type="spellEnd"/>
      <w:r w:rsidRPr="003C5E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: собираются с помощью веб-аналитических сервисов (в частности, </w:t>
      </w:r>
      <w:proofErr w:type="spellStart"/>
      <w:r w:rsidRPr="003C5E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Яндекс.Метрика</w:t>
      </w:r>
      <w:proofErr w:type="spellEnd"/>
      <w:r w:rsidRPr="003C5E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др.) для оценки взаимодействия Пользователей с Сайтом, расчета посещаемости и оптимизации работы Сайта. Данные </w:t>
      </w:r>
      <w:proofErr w:type="spellStart"/>
      <w:r w:rsidRPr="003C5E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cookie</w:t>
      </w:r>
      <w:proofErr w:type="spellEnd"/>
      <w:r w:rsidRPr="003C5E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хранятся </w:t>
      </w:r>
      <w:r w:rsidRPr="003C5E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на устройстве Пользователя в течение определенного периода (до их удаления Пользователем или истечения срока их действия).</w:t>
      </w:r>
    </w:p>
    <w:p w14:paraId="50218548" w14:textId="77777777" w:rsidR="005C0C9E" w:rsidRPr="003C5EE9" w:rsidRDefault="005C0C9E" w:rsidP="005C0C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C5E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1.13.3. Обработка аналитических и постоянных файлов </w:t>
      </w:r>
      <w:proofErr w:type="spellStart"/>
      <w:r w:rsidRPr="003C5E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cookie</w:t>
      </w:r>
      <w:proofErr w:type="spellEnd"/>
      <w:r w:rsidRPr="003C5E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осуществляется с Согласия Пользователя, выражаемого путем совершения конклюдентных действий (нажатия кнопки подтверждения на информационном баннере об использовании </w:t>
      </w:r>
      <w:proofErr w:type="spellStart"/>
      <w:r w:rsidRPr="003C5E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cookie</w:t>
      </w:r>
      <w:proofErr w:type="spellEnd"/>
      <w:r w:rsidRPr="003C5E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на Сайте) либо продолжения использования Сайта после ознакомления с уведомлением.</w:t>
      </w:r>
    </w:p>
    <w:p w14:paraId="7BA6B2C7" w14:textId="74FA6055" w:rsidR="005C0C9E" w:rsidRPr="005C0C9E" w:rsidRDefault="005C0C9E" w:rsidP="005C0C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E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1.13.4. Пользователь может в любой момент ограничить или запретить использование </w:t>
      </w:r>
      <w:proofErr w:type="spellStart"/>
      <w:r w:rsidRPr="003C5E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cookie</w:t>
      </w:r>
      <w:proofErr w:type="spellEnd"/>
      <w:r w:rsidRPr="003C5E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-файлов, </w:t>
      </w:r>
      <w:r w:rsidRPr="003C5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изменив соответствующие настройки своего интернет-браузера. Отключение необходимых </w:t>
      </w:r>
      <w:proofErr w:type="spellStart"/>
      <w:r w:rsidRPr="003C5EE9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3C5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привести к некорректной работе отдельных функций или разделов Сайта.</w:t>
      </w:r>
    </w:p>
    <w:p w14:paraId="55FBD7A8" w14:textId="6E749A09" w:rsidR="00730885" w:rsidRPr="005C0C9E" w:rsidRDefault="00730885" w:rsidP="005C0C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C0C9E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CE1410" w:rsidRPr="005C0C9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C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Деятельность Оператора на </w:t>
      </w:r>
      <w:r w:rsidR="00FF030D" w:rsidRPr="005C0C9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C0C9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айте направлена на российских</w:t>
      </w:r>
      <w:r w:rsidR="00A17F2F" w:rsidRPr="005C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Пользователей Сайта или Субъектов ПД</w:t>
      </w:r>
      <w:r w:rsidRPr="005C0C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граждан РФ или лиц, проживающих</w:t>
      </w:r>
      <w:r w:rsidR="00A17F2F" w:rsidRPr="005C0C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и/или осуществляющих свою деятельность </w:t>
      </w:r>
      <w:r w:rsidRPr="005C0C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на территории РФ, и не нацелена на получение прибыли или ведение иной деятельности за пределами территории РФ, поэтому </w:t>
      </w:r>
      <w:r w:rsidR="00FF030D" w:rsidRPr="005C0C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</w:t>
      </w:r>
      <w:r w:rsidRPr="005C0C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ператор руководствуется: Конституцией РФ, Федеральным законом № 152-ФЗ «О персональных данных», Гражданским кодексом РФ, иными законами и подзаконными нормативными актами, регулирующими обработку </w:t>
      </w:r>
      <w:r w:rsidR="00FF030D" w:rsidRPr="005C0C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ПД</w:t>
      </w:r>
      <w:r w:rsidRPr="005C0C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Российской Федерации.</w:t>
      </w:r>
    </w:p>
    <w:p w14:paraId="77EE3EEA" w14:textId="77777777" w:rsidR="0072038F" w:rsidRPr="005C0C9E" w:rsidRDefault="0072038F" w:rsidP="005C0C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398D1D13" w14:textId="0E27221C" w:rsidR="00730885" w:rsidRPr="00730885" w:rsidRDefault="00730885" w:rsidP="00730885">
      <w:pPr>
        <w:spacing w:after="0" w:line="371" w:lineRule="atLeast"/>
        <w:jc w:val="center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 xml:space="preserve">2. Цели сбора </w:t>
      </w:r>
      <w:r w:rsidR="00FF030D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ПД</w:t>
      </w:r>
    </w:p>
    <w:p w14:paraId="75A141F5" w14:textId="75A80C03" w:rsidR="00730885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2.1. Обработка </w:t>
      </w:r>
      <w:r w:rsidR="00FF030D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ограничивается достижением конкретных, заранее определенных и законных целей. Не допускается обработка </w:t>
      </w:r>
      <w:r w:rsidR="00FF030D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, несовместимая с целями сбора </w:t>
      </w:r>
      <w:r w:rsidR="00FF030D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.</w:t>
      </w:r>
    </w:p>
    <w:p w14:paraId="466C4EF6" w14:textId="4AE1C301" w:rsidR="00730885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2.2. Обработке подлежат только </w:t>
      </w:r>
      <w:r w:rsidR="00FF030D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, которые отвечают целям их обработки.</w:t>
      </w:r>
    </w:p>
    <w:p w14:paraId="441E100E" w14:textId="165B2B91" w:rsid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2.3. Оператор осуществляет</w:t>
      </w:r>
      <w:r w:rsidR="006A4D4F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</w:t>
      </w:r>
      <w:r w:rsidR="006A4D4F" w:rsidRPr="002C6009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обработку 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в </w:t>
      </w:r>
      <w:r w:rsidR="00711C9F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следующих 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целях</w:t>
      </w:r>
      <w:r w:rsidR="00711C9F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:</w:t>
      </w:r>
    </w:p>
    <w:p w14:paraId="42A308A8" w14:textId="77777777" w:rsidR="00711C9F" w:rsidRPr="00730885" w:rsidRDefault="00711C9F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3"/>
        <w:gridCol w:w="3543"/>
        <w:gridCol w:w="2977"/>
      </w:tblGrid>
      <w:tr w:rsidR="00711C9F" w:rsidRPr="0088537E" w14:paraId="32900FFB" w14:textId="77777777" w:rsidTr="00D66F8A">
        <w:trPr>
          <w:tblHeader/>
        </w:trPr>
        <w:tc>
          <w:tcPr>
            <w:tcW w:w="325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80" w:type="dxa"/>
              <w:left w:w="210" w:type="dxa"/>
              <w:bottom w:w="180" w:type="dxa"/>
              <w:right w:w="210" w:type="dxa"/>
            </w:tcMar>
            <w:hideMark/>
          </w:tcPr>
          <w:p w14:paraId="3FC06586" w14:textId="77777777" w:rsidR="00711C9F" w:rsidRPr="0088537E" w:rsidRDefault="00711C9F" w:rsidP="00D6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354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80" w:type="dxa"/>
              <w:left w:w="210" w:type="dxa"/>
              <w:bottom w:w="180" w:type="dxa"/>
              <w:right w:w="210" w:type="dxa"/>
            </w:tcMar>
            <w:hideMark/>
          </w:tcPr>
          <w:p w14:paraId="53038D3C" w14:textId="77777777" w:rsidR="00711C9F" w:rsidRPr="0088537E" w:rsidRDefault="00711C9F" w:rsidP="00D6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Персональные данные</w:t>
            </w:r>
          </w:p>
        </w:tc>
        <w:tc>
          <w:tcPr>
            <w:tcW w:w="29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80" w:type="dxa"/>
              <w:left w:w="210" w:type="dxa"/>
              <w:bottom w:w="180" w:type="dxa"/>
              <w:right w:w="210" w:type="dxa"/>
            </w:tcMar>
            <w:hideMark/>
          </w:tcPr>
          <w:p w14:paraId="4A4E228B" w14:textId="77777777" w:rsidR="00711C9F" w:rsidRPr="0088537E" w:rsidRDefault="00711C9F" w:rsidP="00D6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обработки</w:t>
            </w:r>
          </w:p>
        </w:tc>
      </w:tr>
      <w:tr w:rsidR="00711C9F" w:rsidRPr="0088537E" w14:paraId="451B868C" w14:textId="77777777" w:rsidTr="00DF6DFF">
        <w:trPr>
          <w:trHeight w:val="1598"/>
        </w:trPr>
        <w:tc>
          <w:tcPr>
            <w:tcW w:w="325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80" w:type="dxa"/>
              <w:left w:w="210" w:type="dxa"/>
              <w:bottom w:w="180" w:type="dxa"/>
              <w:right w:w="210" w:type="dxa"/>
            </w:tcMar>
            <w:hideMark/>
          </w:tcPr>
          <w:p w14:paraId="5BC1CFB9" w14:textId="6296BD3D" w:rsidR="00711C9F" w:rsidRPr="0088537E" w:rsidRDefault="001267A9" w:rsidP="001267A9">
            <w:pPr>
              <w:spacing w:before="40" w:after="60" w:line="280" w:lineRule="auto"/>
              <w:rPr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посещаемости Сайта и </w:t>
            </w:r>
            <w:r w:rsidR="00711C9F"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Сайте</w:t>
            </w:r>
            <w:r w:rsidR="00711C9F"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11C9F" w:rsidRPr="00CC6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711C9F"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ользовател</w:t>
            </w:r>
            <w:r w:rsidR="00711C9F" w:rsidRPr="00CC6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711C9F"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11C9F" w:rsidRPr="00CC6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711C9F"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айта</w:t>
            </w:r>
            <w:r w:rsidR="0071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Субъекта ПД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улучшения работы Сайта</w:t>
            </w:r>
          </w:p>
        </w:tc>
        <w:tc>
          <w:tcPr>
            <w:tcW w:w="354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80" w:type="dxa"/>
              <w:left w:w="210" w:type="dxa"/>
              <w:bottom w:w="180" w:type="dxa"/>
              <w:right w:w="210" w:type="dxa"/>
            </w:tcMar>
            <w:hideMark/>
          </w:tcPr>
          <w:p w14:paraId="354AC73F" w14:textId="77777777" w:rsidR="00711C9F" w:rsidRPr="0088537E" w:rsidRDefault="00711C9F" w:rsidP="00D66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сведения, собираемые посредством метрических программ (</w:t>
            </w:r>
            <w:proofErr w:type="spellStart"/>
            <w:r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cookies</w:t>
            </w:r>
            <w:proofErr w:type="spellEnd"/>
            <w:r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80" w:type="dxa"/>
              <w:left w:w="210" w:type="dxa"/>
              <w:bottom w:w="180" w:type="dxa"/>
              <w:right w:w="210" w:type="dxa"/>
            </w:tcMar>
            <w:hideMark/>
          </w:tcPr>
          <w:p w14:paraId="10CA89F7" w14:textId="3C9D6F61" w:rsidR="00711C9F" w:rsidRPr="0088537E" w:rsidRDefault="00711C9F" w:rsidP="00D66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прекращения работы Сайта или отзыва </w:t>
            </w:r>
            <w:r w:rsidR="00E1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огласия на обработку</w:t>
            </w:r>
            <w:r w:rsidR="00E1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ПД</w:t>
            </w:r>
          </w:p>
        </w:tc>
      </w:tr>
      <w:tr w:rsidR="00711C9F" w:rsidRPr="0088537E" w14:paraId="469221E4" w14:textId="77777777" w:rsidTr="00D66F8A">
        <w:tc>
          <w:tcPr>
            <w:tcW w:w="325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80" w:type="dxa"/>
              <w:left w:w="210" w:type="dxa"/>
              <w:bottom w:w="180" w:type="dxa"/>
              <w:right w:w="210" w:type="dxa"/>
            </w:tcMar>
            <w:hideMark/>
          </w:tcPr>
          <w:p w14:paraId="4C057D14" w14:textId="34C9A000" w:rsidR="00711C9F" w:rsidRPr="0088537E" w:rsidRDefault="00A27575" w:rsidP="00D66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и обеспечение работы личного кабинета на Сайте</w:t>
            </w:r>
          </w:p>
        </w:tc>
        <w:tc>
          <w:tcPr>
            <w:tcW w:w="354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80" w:type="dxa"/>
              <w:left w:w="210" w:type="dxa"/>
              <w:bottom w:w="180" w:type="dxa"/>
              <w:right w:w="210" w:type="dxa"/>
            </w:tcMar>
            <w:hideMark/>
          </w:tcPr>
          <w:p w14:paraId="099C4867" w14:textId="77777777" w:rsidR="00711C9F" w:rsidRPr="0088537E" w:rsidRDefault="00711C9F" w:rsidP="00D66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ФИО, адрес эл. почты, 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адрес доставки</w:t>
            </w:r>
          </w:p>
        </w:tc>
        <w:tc>
          <w:tcPr>
            <w:tcW w:w="29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80" w:type="dxa"/>
              <w:left w:w="210" w:type="dxa"/>
              <w:bottom w:w="180" w:type="dxa"/>
              <w:right w:w="210" w:type="dxa"/>
            </w:tcMar>
            <w:hideMark/>
          </w:tcPr>
          <w:p w14:paraId="4B924C9E" w14:textId="452D5CBC" w:rsidR="00711C9F" w:rsidRPr="0088537E" w:rsidRDefault="00711C9F" w:rsidP="00D66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прекращения работы Сайта или отзыва </w:t>
            </w:r>
            <w:r w:rsidR="00E1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огласия на обработку</w:t>
            </w:r>
            <w:r w:rsidR="00E1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ПД</w:t>
            </w:r>
          </w:p>
        </w:tc>
      </w:tr>
      <w:tr w:rsidR="00711C9F" w:rsidRPr="0088537E" w14:paraId="50A459BA" w14:textId="77777777" w:rsidTr="00D66F8A">
        <w:tc>
          <w:tcPr>
            <w:tcW w:w="325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80" w:type="dxa"/>
              <w:left w:w="210" w:type="dxa"/>
              <w:bottom w:w="180" w:type="dxa"/>
              <w:right w:w="210" w:type="dxa"/>
            </w:tcMar>
            <w:hideMark/>
          </w:tcPr>
          <w:p w14:paraId="6F2AEF28" w14:textId="77777777" w:rsidR="00711C9F" w:rsidRPr="0088537E" w:rsidRDefault="00711C9F" w:rsidP="00D66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обязательств, предусмотренных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Офертой Продавца</w:t>
            </w:r>
          </w:p>
        </w:tc>
        <w:tc>
          <w:tcPr>
            <w:tcW w:w="354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80" w:type="dxa"/>
              <w:left w:w="210" w:type="dxa"/>
              <w:bottom w:w="180" w:type="dxa"/>
              <w:right w:w="210" w:type="dxa"/>
            </w:tcMar>
            <w:hideMark/>
          </w:tcPr>
          <w:p w14:paraId="5D25CEBC" w14:textId="228A74DF" w:rsidR="00711C9F" w:rsidRPr="0088537E" w:rsidRDefault="00711C9F" w:rsidP="00D66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ФИО, адрес эл. почты, номер телефона, адрес доставки</w:t>
            </w:r>
          </w:p>
        </w:tc>
        <w:tc>
          <w:tcPr>
            <w:tcW w:w="29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80" w:type="dxa"/>
              <w:left w:w="210" w:type="dxa"/>
              <w:bottom w:w="180" w:type="dxa"/>
              <w:right w:w="210" w:type="dxa"/>
            </w:tcMar>
            <w:hideMark/>
          </w:tcPr>
          <w:p w14:paraId="0E78F038" w14:textId="55780299" w:rsidR="00711C9F" w:rsidRPr="0088537E" w:rsidRDefault="00711C9F" w:rsidP="00D66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исполнения всех обязательств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заключенному договору</w:t>
            </w:r>
            <w:r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отзыва </w:t>
            </w:r>
            <w:r w:rsidR="00E1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огласия на обработку</w:t>
            </w:r>
            <w:r w:rsidR="00E1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ПД</w:t>
            </w:r>
          </w:p>
        </w:tc>
      </w:tr>
      <w:tr w:rsidR="00711C9F" w:rsidRPr="0088537E" w14:paraId="52C18055" w14:textId="77777777" w:rsidTr="00DF6DFF">
        <w:trPr>
          <w:trHeight w:val="579"/>
        </w:trPr>
        <w:tc>
          <w:tcPr>
            <w:tcW w:w="325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80" w:type="dxa"/>
              <w:left w:w="210" w:type="dxa"/>
              <w:bottom w:w="180" w:type="dxa"/>
              <w:right w:w="210" w:type="dxa"/>
            </w:tcMar>
            <w:hideMark/>
          </w:tcPr>
          <w:p w14:paraId="4C13160D" w14:textId="77777777" w:rsidR="00711C9F" w:rsidRPr="0088537E" w:rsidRDefault="00711C9F" w:rsidP="00D66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Обработка обращений, претензий и запросов</w:t>
            </w:r>
          </w:p>
        </w:tc>
        <w:tc>
          <w:tcPr>
            <w:tcW w:w="354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80" w:type="dxa"/>
              <w:left w:w="210" w:type="dxa"/>
              <w:bottom w:w="180" w:type="dxa"/>
              <w:right w:w="210" w:type="dxa"/>
            </w:tcMar>
            <w:hideMark/>
          </w:tcPr>
          <w:p w14:paraId="1341D6A1" w14:textId="77777777" w:rsidR="00711C9F" w:rsidRPr="0088537E" w:rsidRDefault="00711C9F" w:rsidP="00D66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ФИО, адрес эл. почты, номер телефона, персональные данные, указанные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заявителем </w:t>
            </w:r>
            <w:r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обращении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претензи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запрос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9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80" w:type="dxa"/>
              <w:left w:w="210" w:type="dxa"/>
              <w:bottom w:w="180" w:type="dxa"/>
              <w:right w:w="210" w:type="dxa"/>
            </w:tcMar>
            <w:hideMark/>
          </w:tcPr>
          <w:p w14:paraId="5FD39329" w14:textId="6B3EDB89" w:rsidR="00711C9F" w:rsidRPr="0088537E" w:rsidRDefault="00711C9F" w:rsidP="00D66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 завершения рассмотрения обращения</w:t>
            </w:r>
            <w:r w:rsidR="00E1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претензии или запроса</w:t>
            </w:r>
            <w:r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отзыва </w:t>
            </w:r>
            <w:r w:rsidR="00E1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</w:t>
            </w:r>
            <w:r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огласия на обработку</w:t>
            </w:r>
            <w:r w:rsidR="00E1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ПД</w:t>
            </w:r>
          </w:p>
        </w:tc>
      </w:tr>
      <w:tr w:rsidR="00711C9F" w:rsidRPr="0088537E" w14:paraId="66B1A92C" w14:textId="77777777" w:rsidTr="00D66F8A">
        <w:tc>
          <w:tcPr>
            <w:tcW w:w="325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80" w:type="dxa"/>
              <w:left w:w="210" w:type="dxa"/>
              <w:bottom w:w="180" w:type="dxa"/>
              <w:right w:w="210" w:type="dxa"/>
            </w:tcMar>
            <w:hideMark/>
          </w:tcPr>
          <w:p w14:paraId="6465210E" w14:textId="77777777" w:rsidR="00711C9F" w:rsidRPr="0088537E" w:rsidRDefault="00711C9F" w:rsidP="00D66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Осуществление приема и возврата денежных средств</w:t>
            </w:r>
          </w:p>
        </w:tc>
        <w:tc>
          <w:tcPr>
            <w:tcW w:w="354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80" w:type="dxa"/>
              <w:left w:w="210" w:type="dxa"/>
              <w:bottom w:w="180" w:type="dxa"/>
              <w:right w:w="210" w:type="dxa"/>
            </w:tcMar>
            <w:hideMark/>
          </w:tcPr>
          <w:p w14:paraId="16B210AC" w14:textId="3CA8F9F9" w:rsidR="00711C9F" w:rsidRPr="0088537E" w:rsidRDefault="00711C9F" w:rsidP="00D66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ФИО, реквизиты банковской карты, номер расчетного счета, </w:t>
            </w:r>
            <w:r w:rsidRPr="0088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лицевого счета</w:t>
            </w:r>
            <w:r w:rsidR="00F716F2" w:rsidRPr="00F71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F716F2" w:rsidRPr="0088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персональные данные, необходимые для предоставления сервиса</w:t>
            </w:r>
            <w:r w:rsidR="00F716F2" w:rsidRPr="00F71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(данные паспорта гражданина РФ, адрес прописки)</w:t>
            </w:r>
          </w:p>
        </w:tc>
        <w:tc>
          <w:tcPr>
            <w:tcW w:w="29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80" w:type="dxa"/>
              <w:left w:w="210" w:type="dxa"/>
              <w:bottom w:w="180" w:type="dxa"/>
              <w:right w:w="210" w:type="dxa"/>
            </w:tcMar>
            <w:hideMark/>
          </w:tcPr>
          <w:p w14:paraId="48365041" w14:textId="5B99E3C1" w:rsidR="00711C9F" w:rsidRPr="0088537E" w:rsidRDefault="00711C9F" w:rsidP="00D66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осуществления возврата денежных средств или отзыва </w:t>
            </w:r>
            <w:r w:rsidR="00E1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огласия на обработку</w:t>
            </w:r>
            <w:r w:rsidR="00E1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ПД</w:t>
            </w:r>
          </w:p>
        </w:tc>
      </w:tr>
      <w:tr w:rsidR="00711C9F" w:rsidRPr="0088537E" w14:paraId="12B109E4" w14:textId="77777777" w:rsidTr="00D66F8A">
        <w:tc>
          <w:tcPr>
            <w:tcW w:w="325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80" w:type="dxa"/>
              <w:left w:w="210" w:type="dxa"/>
              <w:bottom w:w="180" w:type="dxa"/>
              <w:right w:w="210" w:type="dxa"/>
            </w:tcMar>
            <w:hideMark/>
          </w:tcPr>
          <w:p w14:paraId="48B3FBD6" w14:textId="77777777" w:rsidR="00711C9F" w:rsidRPr="0088537E" w:rsidRDefault="00711C9F" w:rsidP="00D66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рассылки, уведомлений и иной информации</w:t>
            </w:r>
          </w:p>
        </w:tc>
        <w:tc>
          <w:tcPr>
            <w:tcW w:w="354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80" w:type="dxa"/>
              <w:left w:w="210" w:type="dxa"/>
              <w:bottom w:w="180" w:type="dxa"/>
              <w:right w:w="210" w:type="dxa"/>
            </w:tcMar>
            <w:hideMark/>
          </w:tcPr>
          <w:p w14:paraId="3BD12E70" w14:textId="77777777" w:rsidR="00711C9F" w:rsidRPr="0088537E" w:rsidRDefault="00711C9F" w:rsidP="00D66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ФИО, адрес эл. почты, номер телефона</w:t>
            </w:r>
          </w:p>
        </w:tc>
        <w:tc>
          <w:tcPr>
            <w:tcW w:w="29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80" w:type="dxa"/>
              <w:left w:w="210" w:type="dxa"/>
              <w:bottom w:w="180" w:type="dxa"/>
              <w:right w:w="210" w:type="dxa"/>
            </w:tcMar>
            <w:hideMark/>
          </w:tcPr>
          <w:p w14:paraId="62EF5587" w14:textId="09971358" w:rsidR="00711C9F" w:rsidRPr="0088537E" w:rsidRDefault="00711C9F" w:rsidP="00D66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5 лет с даты получения </w:t>
            </w:r>
            <w:r w:rsidR="00E1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огласия</w:t>
            </w:r>
            <w:r w:rsidR="00E10DE0"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обработку</w:t>
            </w:r>
            <w:r w:rsidR="00E1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ПД</w:t>
            </w:r>
          </w:p>
        </w:tc>
      </w:tr>
      <w:tr w:rsidR="00711C9F" w:rsidRPr="0088537E" w14:paraId="5CBB99BA" w14:textId="77777777" w:rsidTr="00D66F8A">
        <w:tc>
          <w:tcPr>
            <w:tcW w:w="325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80" w:type="dxa"/>
              <w:left w:w="210" w:type="dxa"/>
              <w:bottom w:w="180" w:type="dxa"/>
              <w:right w:w="210" w:type="dxa"/>
            </w:tcMar>
            <w:hideMark/>
          </w:tcPr>
          <w:p w14:paraId="2CD52E3F" w14:textId="77777777" w:rsidR="00711C9F" w:rsidRPr="0088537E" w:rsidRDefault="00711C9F" w:rsidP="00D66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персонализированных сервисов и услуг в рамках исполнения соглашений и договоров</w:t>
            </w:r>
          </w:p>
        </w:tc>
        <w:tc>
          <w:tcPr>
            <w:tcW w:w="354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80" w:type="dxa"/>
              <w:left w:w="210" w:type="dxa"/>
              <w:bottom w:w="180" w:type="dxa"/>
              <w:right w:w="210" w:type="dxa"/>
            </w:tcMar>
            <w:hideMark/>
          </w:tcPr>
          <w:p w14:paraId="095BE621" w14:textId="77777777" w:rsidR="00711C9F" w:rsidRPr="0088537E" w:rsidRDefault="00711C9F" w:rsidP="00D66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ФИО, </w:t>
            </w:r>
            <w:r w:rsidRPr="0088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эл. почты, номер телефона, персональные данные, необходимые для предоставления сервиса</w:t>
            </w:r>
          </w:p>
        </w:tc>
        <w:tc>
          <w:tcPr>
            <w:tcW w:w="29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80" w:type="dxa"/>
              <w:left w:w="210" w:type="dxa"/>
              <w:bottom w:w="180" w:type="dxa"/>
              <w:right w:w="210" w:type="dxa"/>
            </w:tcMar>
            <w:hideMark/>
          </w:tcPr>
          <w:p w14:paraId="25983F28" w14:textId="6FE8D7B7" w:rsidR="00711C9F" w:rsidRPr="0088537E" w:rsidRDefault="00711C9F" w:rsidP="00D66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исполнения всех обязательств или отзыва </w:t>
            </w:r>
            <w:r w:rsidR="00E1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огласия на обработку</w:t>
            </w:r>
            <w:r w:rsidR="00E1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ПД</w:t>
            </w:r>
          </w:p>
        </w:tc>
      </w:tr>
      <w:tr w:rsidR="00711C9F" w:rsidRPr="0088537E" w14:paraId="4141C3A7" w14:textId="77777777" w:rsidTr="00D66F8A">
        <w:tc>
          <w:tcPr>
            <w:tcW w:w="325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80" w:type="dxa"/>
              <w:left w:w="210" w:type="dxa"/>
              <w:bottom w:w="180" w:type="dxa"/>
              <w:right w:w="210" w:type="dxa"/>
            </w:tcMar>
            <w:hideMark/>
          </w:tcPr>
          <w:p w14:paraId="24055741" w14:textId="7B8E9FD0" w:rsidR="00711C9F" w:rsidRPr="0088537E" w:rsidRDefault="00711C9F" w:rsidP="00D6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</w:t>
            </w:r>
            <w:r w:rsidRPr="00F71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</w:t>
            </w:r>
            <w:r w:rsidRPr="0088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</w:t>
            </w:r>
            <w:r w:rsidRPr="00F71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или видеоконтента</w:t>
            </w:r>
            <w:r w:rsidR="0024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предоставленных</w:t>
            </w:r>
            <w:r w:rsidRPr="00F71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Субъект</w:t>
            </w:r>
            <w:r w:rsidR="0024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F71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</w:t>
            </w:r>
          </w:p>
        </w:tc>
        <w:tc>
          <w:tcPr>
            <w:tcW w:w="354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80" w:type="dxa"/>
              <w:left w:w="210" w:type="dxa"/>
              <w:bottom w:w="180" w:type="dxa"/>
              <w:right w:w="210" w:type="dxa"/>
            </w:tcMar>
            <w:hideMark/>
          </w:tcPr>
          <w:p w14:paraId="7BF1148D" w14:textId="361F87D2" w:rsidR="00711C9F" w:rsidRPr="0088537E" w:rsidRDefault="00711C9F" w:rsidP="00D6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адрес эл. почты, номер телефона</w:t>
            </w:r>
            <w:r w:rsidRPr="00F71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</w:t>
            </w:r>
            <w:r w:rsidRPr="0088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отографи</w:t>
            </w:r>
            <w:r w:rsidRPr="00F71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или видеоконтент</w:t>
            </w:r>
            <w:r w:rsidR="0024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8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предоставленные</w:t>
            </w:r>
            <w:r w:rsidR="002456C1" w:rsidRPr="00F71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Субъект</w:t>
            </w:r>
            <w:r w:rsidR="0024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="002456C1" w:rsidRPr="00F71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</w:t>
            </w:r>
          </w:p>
        </w:tc>
        <w:tc>
          <w:tcPr>
            <w:tcW w:w="29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80" w:type="dxa"/>
              <w:left w:w="210" w:type="dxa"/>
              <w:bottom w:w="180" w:type="dxa"/>
              <w:right w:w="210" w:type="dxa"/>
            </w:tcMar>
            <w:hideMark/>
          </w:tcPr>
          <w:p w14:paraId="6AAE7169" w14:textId="028A5DBC" w:rsidR="00711C9F" w:rsidRPr="0088537E" w:rsidRDefault="00711C9F" w:rsidP="00D66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5 лет с даты получения </w:t>
            </w:r>
            <w:r w:rsidR="00E1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огласия</w:t>
            </w:r>
            <w:r w:rsidR="00E10DE0" w:rsidRPr="0088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обработку</w:t>
            </w:r>
            <w:r w:rsidR="00E1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ПД</w:t>
            </w:r>
          </w:p>
        </w:tc>
      </w:tr>
    </w:tbl>
    <w:p w14:paraId="06F8BCAD" w14:textId="77777777" w:rsidR="00253B91" w:rsidRPr="00730885" w:rsidRDefault="00253B91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</w:p>
    <w:p w14:paraId="092D61FE" w14:textId="66BCE8B3" w:rsidR="00730885" w:rsidRPr="00730885" w:rsidRDefault="00730885" w:rsidP="00730885">
      <w:pPr>
        <w:spacing w:after="0" w:line="371" w:lineRule="atLeast"/>
        <w:jc w:val="center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 xml:space="preserve">3. Правовые основания обработки </w:t>
      </w:r>
      <w:r w:rsidR="00475F9E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ПД</w:t>
      </w:r>
    </w:p>
    <w:p w14:paraId="2D150985" w14:textId="19BBEC27" w:rsidR="00730885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3.1. Правовым основанием обработки </w:t>
      </w:r>
      <w:r w:rsidR="00475F9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является совокупность нормативных правовых актов, во исполнение которых и в соответствии с которыми Оператор осуществляет обработку </w:t>
      </w:r>
      <w:r w:rsidR="00475F9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, в том числе: Конституция Российской Федерации; Гражданский кодекс Российской Федерации; Трудовой кодекс Российской Федерации; Налоговый кодекс Российской Федерации; Федеральный закон от 08.02.1998 № 14-ФЗ «Об обществах с ограниченной ответственностью»; Федеральный закон от 06.12.2011 № 402-ФЗ «О бухгалтерском учете»; Федеральный закон от 15.12.2001 № 167-ФЗ «Об обязательном пенсионном страховании в Российской Федерации»; иные нормативные правовые акты, регулирующие отношения, связанные с деятельностью Оператора.</w:t>
      </w:r>
    </w:p>
    <w:p w14:paraId="1B1AF3CB" w14:textId="6C43378D" w:rsidR="00730885" w:rsidRPr="00CC6DCA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3.2. Правовым основанием </w:t>
      </w:r>
      <w:r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обработки </w:t>
      </w:r>
      <w:r w:rsidR="00475F9E" w:rsidRPr="00CC6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являются: </w:t>
      </w:r>
      <w:r w:rsidR="003B430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2C6009"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огласие </w:t>
      </w:r>
      <w:r w:rsidR="002C6009" w:rsidRPr="00CC6DC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2C6009"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>убъект</w:t>
      </w:r>
      <w:r w:rsidR="003B4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2C6009" w:rsidRPr="00CC6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="002C6009"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обработку </w:t>
      </w:r>
      <w:r w:rsidR="003B4301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2C6009"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6009" w:rsidRPr="00CC6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ПД; </w:t>
      </w:r>
      <w:r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заключаемы</w:t>
      </w:r>
      <w:r w:rsidR="003B430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Оператором и </w:t>
      </w:r>
      <w:r w:rsidR="00A301B1" w:rsidRPr="00CC6DC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301B1"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>убъект</w:t>
      </w:r>
      <w:r w:rsidR="00A30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="00A301B1" w:rsidRPr="00CC6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="002C6009" w:rsidRPr="00CC6D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82BAB9D" w14:textId="77777777" w:rsidR="0072038F" w:rsidRPr="00730885" w:rsidRDefault="0072038F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</w:p>
    <w:p w14:paraId="740784FA" w14:textId="0883CFD9" w:rsidR="00730885" w:rsidRPr="00730885" w:rsidRDefault="00730885" w:rsidP="00730885">
      <w:pPr>
        <w:spacing w:after="0" w:line="371" w:lineRule="atLeast"/>
        <w:jc w:val="center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 xml:space="preserve">4. </w:t>
      </w:r>
      <w:r w:rsidR="006E4B4F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 xml:space="preserve">Категории </w:t>
      </w:r>
      <w:r w:rsidR="006E4B4F" w:rsidRPr="006E4B4F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Субъектов ПД и о</w:t>
      </w:r>
      <w:r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 xml:space="preserve">бъем обрабатываемых </w:t>
      </w:r>
      <w:r w:rsidR="00475F9E" w:rsidRPr="006E4B4F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ПД</w:t>
      </w:r>
    </w:p>
    <w:p w14:paraId="5F85654A" w14:textId="08A4AC44" w:rsidR="00730885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lastRenderedPageBreak/>
        <w:t xml:space="preserve">4.1. Содержание и объем обрабатываемых </w:t>
      </w:r>
      <w:r w:rsidR="00475F9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должны соответствовать заявленным целям обработки. Обрабатываемые </w:t>
      </w:r>
      <w:r w:rsidR="00475F9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не должны быть избыточными по отношению к заявленным целям их обработки.</w:t>
      </w:r>
    </w:p>
    <w:p w14:paraId="1B8BB0DC" w14:textId="133F57F2" w:rsidR="00730885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4.2. Оператор </w:t>
      </w:r>
      <w:r w:rsidR="006E4B4F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в </w:t>
      </w:r>
      <w:r w:rsidR="006E4B4F" w:rsidRPr="006E4B4F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объемах, предусмотренных Приложением №1 к Политике, 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обрабатыва</w:t>
      </w:r>
      <w:r w:rsidR="006A4D4F" w:rsidRPr="006E4B4F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ет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</w:t>
      </w:r>
      <w:r w:rsidR="00475F9E" w:rsidRPr="006E4B4F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</w:t>
      </w:r>
      <w:r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следующих категорий </w:t>
      </w:r>
      <w:r w:rsidR="005C2C73" w:rsidRPr="006E4B4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убъектов </w:t>
      </w:r>
      <w:r w:rsidR="00475F9E" w:rsidRPr="006E4B4F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="0072038F" w:rsidRPr="006E4B4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4395696" w14:textId="4654907E" w:rsidR="006A4D4F" w:rsidRDefault="0072038F" w:rsidP="006E4B4F">
      <w:pPr>
        <w:spacing w:after="0" w:line="371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E4B4F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</w:t>
      </w:r>
      <w:r w:rsidR="00730885"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A4D4F" w:rsidRPr="006E4B4F">
        <w:rPr>
          <w:rFonts w:ascii="Times New Roman" w:hAnsi="Times New Roman" w:cs="Times New Roman"/>
          <w:b/>
          <w:bCs/>
          <w:sz w:val="24"/>
          <w:szCs w:val="24"/>
        </w:rPr>
        <w:t>Покупатель</w:t>
      </w:r>
      <w:r w:rsidR="006A4D4F" w:rsidRPr="006E4B4F">
        <w:rPr>
          <w:rFonts w:ascii="Times New Roman" w:hAnsi="Times New Roman" w:cs="Times New Roman"/>
          <w:sz w:val="24"/>
          <w:szCs w:val="24"/>
        </w:rPr>
        <w:t xml:space="preserve"> — </w:t>
      </w:r>
      <w:r w:rsidR="00CD1CB0">
        <w:rPr>
          <w:rFonts w:ascii="Times New Roman" w:hAnsi="Times New Roman" w:cs="Times New Roman"/>
          <w:sz w:val="24"/>
          <w:szCs w:val="24"/>
        </w:rPr>
        <w:t>лицо</w:t>
      </w:r>
      <w:r w:rsidR="006A4D4F" w:rsidRPr="006E4B4F">
        <w:rPr>
          <w:rFonts w:ascii="Times New Roman" w:hAnsi="Times New Roman" w:cs="Times New Roman"/>
          <w:sz w:val="24"/>
          <w:szCs w:val="24"/>
        </w:rPr>
        <w:t>, являющ</w:t>
      </w:r>
      <w:r w:rsidR="00CD1CB0">
        <w:rPr>
          <w:rFonts w:ascii="Times New Roman" w:hAnsi="Times New Roman" w:cs="Times New Roman"/>
          <w:sz w:val="24"/>
          <w:szCs w:val="24"/>
        </w:rPr>
        <w:t>ееся</w:t>
      </w:r>
      <w:r w:rsidR="006A4D4F" w:rsidRPr="006E4B4F">
        <w:rPr>
          <w:rFonts w:ascii="Times New Roman" w:hAnsi="Times New Roman" w:cs="Times New Roman"/>
          <w:sz w:val="24"/>
          <w:szCs w:val="24"/>
        </w:rPr>
        <w:t xml:space="preserve"> гражданином и приобретающ</w:t>
      </w:r>
      <w:r w:rsidR="00CD1CB0">
        <w:rPr>
          <w:rFonts w:ascii="Times New Roman" w:hAnsi="Times New Roman" w:cs="Times New Roman"/>
          <w:sz w:val="24"/>
          <w:szCs w:val="24"/>
        </w:rPr>
        <w:t>ее</w:t>
      </w:r>
      <w:r w:rsidR="006A4D4F" w:rsidRPr="006E4B4F">
        <w:rPr>
          <w:rFonts w:ascii="Times New Roman" w:hAnsi="Times New Roman" w:cs="Times New Roman"/>
          <w:sz w:val="24"/>
          <w:szCs w:val="24"/>
        </w:rPr>
        <w:t xml:space="preserve"> Товар исключительно для личных, семейных, домашних и иных нужд, не связанных с осуществлением предпринимательской деятельности, которому </w:t>
      </w:r>
      <w:r w:rsidR="003D5F2F" w:rsidRPr="006E4B4F">
        <w:rPr>
          <w:rFonts w:ascii="Times New Roman" w:hAnsi="Times New Roman" w:cs="Times New Roman"/>
          <w:sz w:val="24"/>
          <w:szCs w:val="24"/>
        </w:rPr>
        <w:t>Оператор</w:t>
      </w:r>
      <w:r w:rsidR="006A4D4F" w:rsidRPr="006E4B4F">
        <w:rPr>
          <w:rFonts w:ascii="Times New Roman" w:hAnsi="Times New Roman" w:cs="Times New Roman"/>
          <w:sz w:val="24"/>
          <w:szCs w:val="24"/>
        </w:rPr>
        <w:t xml:space="preserve"> не оказывает Услуги</w:t>
      </w:r>
      <w:r w:rsidR="009329A8">
        <w:rPr>
          <w:rFonts w:ascii="Times New Roman" w:hAnsi="Times New Roman" w:cs="Times New Roman"/>
          <w:sz w:val="24"/>
          <w:szCs w:val="24"/>
        </w:rPr>
        <w:t>;</w:t>
      </w:r>
    </w:p>
    <w:p w14:paraId="0ADD18F6" w14:textId="6CFA7205" w:rsidR="00CD1CB0" w:rsidRPr="009329A8" w:rsidRDefault="00CD1CB0" w:rsidP="00CD1CB0">
      <w:pPr>
        <w:spacing w:after="0" w:line="371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E4B4F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E4B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E4B4F"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редставитель </w:t>
      </w:r>
      <w:r w:rsidRPr="009329A8">
        <w:rPr>
          <w:rFonts w:ascii="Times New Roman" w:hAnsi="Times New Roman" w:cs="Times New Roman"/>
          <w:b/>
          <w:bCs/>
          <w:sz w:val="24"/>
          <w:szCs w:val="24"/>
        </w:rPr>
        <w:t>Контрагента</w:t>
      </w:r>
      <w:r w:rsidRPr="009329A8">
        <w:rPr>
          <w:rFonts w:ascii="Times New Roman" w:hAnsi="Times New Roman" w:cs="Times New Roman"/>
          <w:sz w:val="24"/>
          <w:szCs w:val="24"/>
        </w:rPr>
        <w:t xml:space="preserve"> — лицо, являющееся гражданином, представляющее интересы индивидуальных предпринимателей, юридических лиц независимо от организационно-правовой формы </w:t>
      </w:r>
      <w:r w:rsidR="009329A8" w:rsidRPr="009329A8">
        <w:rPr>
          <w:rFonts w:ascii="Times New Roman" w:hAnsi="Times New Roman" w:cs="Times New Roman"/>
          <w:sz w:val="24"/>
          <w:szCs w:val="24"/>
        </w:rPr>
        <w:t>в рамках осуществления взаимовыгодной предпринимательской деятельности сторон</w:t>
      </w:r>
      <w:r w:rsidRPr="009329A8">
        <w:rPr>
          <w:rFonts w:ascii="Times New Roman" w:hAnsi="Times New Roman" w:cs="Times New Roman"/>
          <w:sz w:val="24"/>
          <w:szCs w:val="24"/>
        </w:rPr>
        <w:t>.</w:t>
      </w:r>
    </w:p>
    <w:p w14:paraId="500CF122" w14:textId="77777777" w:rsidR="0062773E" w:rsidRDefault="00730885" w:rsidP="0062773E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4.3. Оператором не осуществляется обработка биометрических </w:t>
      </w:r>
      <w:r w:rsidR="00475F9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(сведений, которые характеризуют физиологические и биологические особенности человека, на основании которых можно установить его личность), а также специальных категорий </w:t>
      </w:r>
      <w:r w:rsidR="00475F9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, касающихся расовой, национальной принадлежности, политических взглядов, религиозных или философских убеждений, состояния здоровья, интимной жизни.</w:t>
      </w:r>
    </w:p>
    <w:p w14:paraId="26A0E041" w14:textId="34A2D577" w:rsidR="0062773E" w:rsidRPr="0062773E" w:rsidRDefault="0062773E" w:rsidP="0062773E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4.4. </w:t>
      </w:r>
      <w:r w:rsidRPr="0062773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Трансграничная передача персональных данных на территории иностранных государств не осуществляется.</w:t>
      </w:r>
    </w:p>
    <w:p w14:paraId="45C4C776" w14:textId="77777777" w:rsidR="0072038F" w:rsidRPr="00730885" w:rsidRDefault="0072038F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</w:p>
    <w:p w14:paraId="07F2352D" w14:textId="6CA3BBE5" w:rsidR="00730885" w:rsidRPr="00730885" w:rsidRDefault="00730885" w:rsidP="00730885">
      <w:pPr>
        <w:spacing w:after="0" w:line="371" w:lineRule="atLeast"/>
        <w:jc w:val="center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 xml:space="preserve">5. Порядок и условия обработки </w:t>
      </w:r>
      <w:r w:rsidR="00475F9E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ПД</w:t>
      </w:r>
    </w:p>
    <w:p w14:paraId="71EEB644" w14:textId="606C403E" w:rsidR="00730885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5.1. Обработка </w:t>
      </w:r>
      <w:r w:rsidR="00475F9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осуществляется Оператором в соответствии с требованиями законодательства Российской Федерации.</w:t>
      </w:r>
    </w:p>
    <w:p w14:paraId="6DD3545F" w14:textId="01862F10" w:rsidR="00730885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5.2. Обработка </w:t>
      </w:r>
      <w:r w:rsidR="00475F9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осуществляется с </w:t>
      </w:r>
      <w:r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согласия </w:t>
      </w:r>
      <w:r w:rsidR="005C2C73" w:rsidRPr="00386C4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убъектов </w:t>
      </w:r>
      <w:r w:rsidR="00475F9E" w:rsidRPr="00386C49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обработку их </w:t>
      </w:r>
      <w:r w:rsidR="00475F9E" w:rsidRPr="00386C49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без такового в случаях, предусмотренных законодательством 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Российской Федерации.</w:t>
      </w:r>
    </w:p>
    <w:p w14:paraId="5F58C283" w14:textId="70DF4326" w:rsidR="00730885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5.3. Оператор осуществляет обработку </w:t>
      </w:r>
      <w:r w:rsidR="00475F9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для каждой цели их обработки следующими способами: неавтоматизированная обработка </w:t>
      </w:r>
      <w:r w:rsidR="00475F9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; автоматизированная обработка </w:t>
      </w:r>
      <w:r w:rsidR="00475F9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с передачей полученной информации по информационно-телекоммуникационным сетям или без таковой; смешанная обработка </w:t>
      </w:r>
      <w:r w:rsidR="00475F9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.</w:t>
      </w:r>
    </w:p>
    <w:p w14:paraId="6B2AFB1F" w14:textId="235A9946" w:rsidR="00730885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5.4. К обработке </w:t>
      </w:r>
      <w:r w:rsidR="00475F9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допускаются работники Оператора, в должностные обязанности которых входит обработка </w:t>
      </w:r>
      <w:r w:rsidR="00475F9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.</w:t>
      </w:r>
    </w:p>
    <w:p w14:paraId="6AF0C4CD" w14:textId="1D240F6B" w:rsidR="00730885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5.5. Обработка </w:t>
      </w:r>
      <w:r w:rsidR="00475F9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для каждой цели обработки, указанной в настоящей Политике, осуществляется </w:t>
      </w:r>
      <w:r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путем: получения </w:t>
      </w:r>
      <w:r w:rsidR="00475F9E" w:rsidRPr="00386C49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устной и письменной форме непосредственно от </w:t>
      </w:r>
      <w:r w:rsidR="005C2C73" w:rsidRPr="00386C4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убъектов </w:t>
      </w:r>
      <w:r w:rsidR="00475F9E" w:rsidRPr="00386C49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внесения </w:t>
      </w:r>
      <w:r w:rsidR="00475F9E" w:rsidRPr="00386C49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журналы, реестры и информационные сист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емы Оператора; использования иных способов обработки </w:t>
      </w:r>
      <w:r w:rsidR="00475F9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.</w:t>
      </w:r>
    </w:p>
    <w:p w14:paraId="31BAE615" w14:textId="14E1FED6" w:rsidR="00730885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5.6. Не допускается раскрытие третьим лицам и распространение </w:t>
      </w:r>
      <w:r w:rsidR="00475F9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без согласия </w:t>
      </w:r>
      <w:r w:rsidR="005C2C73" w:rsidRPr="00C61AD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ъекта </w:t>
      </w:r>
      <w:r w:rsidR="00475F9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, если иное не </w:t>
      </w:r>
      <w:r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предусмотрено федеральным законом. Согласие на обработку </w:t>
      </w:r>
      <w:r w:rsidR="00475F9E" w:rsidRPr="00386C49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разрешенных </w:t>
      </w:r>
      <w:r w:rsidR="005C2C73" w:rsidRPr="00386C4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убъектом </w:t>
      </w:r>
      <w:r w:rsidR="00475F9E" w:rsidRPr="00386C49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распространения, оформляется отдельно от иных согласий </w:t>
      </w:r>
      <w:r w:rsidR="005C2C73" w:rsidRPr="00386C4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убъекта </w:t>
      </w:r>
      <w:r w:rsidR="00475F9E" w:rsidRPr="00386C49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обработку его </w:t>
      </w:r>
      <w:r w:rsidR="00475F9E" w:rsidRPr="00386C49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A1985F9" w14:textId="3CFA1F4D" w:rsidR="00730885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5.7. Передача </w:t>
      </w:r>
      <w:r w:rsidR="00475F9E" w:rsidRPr="00386C49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органам дознания и следствия, в Федеральную налоговую службу, Социальный фонд России 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и другие уполномоченные органы исполнительной и судебной власти и организации осуществляется в соответствии с требованиями законодательства Российской Федерации.</w:t>
      </w:r>
    </w:p>
    <w:p w14:paraId="70359332" w14:textId="628F925B" w:rsidR="00730885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5.8. Оператор принимает необходимые правовые, организационные и технические меры для защиты </w:t>
      </w:r>
      <w:r w:rsidR="00475F9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от неправомерного или случайного доступа к ним, уничтожения, изменения, блокирования, распространения и других несанкционированных действий, в том числе:</w:t>
      </w:r>
    </w:p>
    <w:p w14:paraId="525CDB07" w14:textId="38EE8E8B" w:rsidR="00730885" w:rsidRPr="00730885" w:rsidRDefault="0072038F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5.8.1.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 определяет угрозы безопасности </w:t>
      </w:r>
      <w:r w:rsidR="00475F9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при их обработке;</w:t>
      </w:r>
    </w:p>
    <w:p w14:paraId="4F4B6ABE" w14:textId="32DF2A09" w:rsidR="00730885" w:rsidRPr="00730885" w:rsidRDefault="0072038F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5.8.2.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 принимает локальные нормативные акты и иные документы, регулирующие отношения в сфере обработки и защиты </w:t>
      </w:r>
      <w:r w:rsidR="00475F9E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;</w:t>
      </w:r>
    </w:p>
    <w:p w14:paraId="1B4AD4A4" w14:textId="365C764F" w:rsidR="00730885" w:rsidRPr="00730885" w:rsidRDefault="0072038F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5.8.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3</w:t>
      </w:r>
      <w:r w:rsidRP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 назначает лиц, ответственных за обеспечение безопасности </w:t>
      </w:r>
      <w:r w:rsidR="00FE642A" w:rsidRPr="00907BF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в структурных подразделениях и информационных системах Оператора;</w:t>
      </w:r>
    </w:p>
    <w:p w14:paraId="20CC5459" w14:textId="143382C7" w:rsidR="00730885" w:rsidRPr="00730885" w:rsidRDefault="0072038F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5.8.4.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 создает необходимые условия для работы с </w:t>
      </w:r>
      <w:r w:rsidR="00FE642A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;</w:t>
      </w:r>
    </w:p>
    <w:p w14:paraId="59CC99B8" w14:textId="172CCA1D" w:rsidR="00730885" w:rsidRPr="00730885" w:rsidRDefault="0072038F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5.8.5.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 организует учет документов, содержащих </w:t>
      </w:r>
      <w:r w:rsidR="00FE642A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;</w:t>
      </w:r>
    </w:p>
    <w:p w14:paraId="19321B50" w14:textId="2C526865" w:rsidR="00730885" w:rsidRPr="00730885" w:rsidRDefault="0072038F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5.8.6.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 организует работу с информационными системами, в которых обрабатываются </w:t>
      </w:r>
      <w:r w:rsidR="00FE642A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;</w:t>
      </w:r>
    </w:p>
    <w:p w14:paraId="324E7C05" w14:textId="707BA475" w:rsidR="00730885" w:rsidRPr="00730885" w:rsidRDefault="0072038F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5.8.7.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 хранит </w:t>
      </w:r>
      <w:r w:rsidR="00FE642A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в условиях, при которых обеспечивается их сохранность и исключается неправомерный доступ к ним;</w:t>
      </w:r>
    </w:p>
    <w:p w14:paraId="07F888E3" w14:textId="52611E6E" w:rsidR="00730885" w:rsidRPr="00730885" w:rsidRDefault="0072038F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5.8.8.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 организует обучение работников Оператора, осуществляющих обработку </w:t>
      </w:r>
      <w:r w:rsidR="00FE642A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.</w:t>
      </w:r>
    </w:p>
    <w:p w14:paraId="64A8215D" w14:textId="7C5B4B19" w:rsidR="00730885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5.9. Оператор осуществляет хранение </w:t>
      </w:r>
      <w:r w:rsidR="00FE642A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в форме, позволяющей определить </w:t>
      </w:r>
      <w:r w:rsidR="005C2C73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С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убъекта </w:t>
      </w:r>
      <w:r w:rsidR="00FE642A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, не дольше, чем этого требует каждая цель обработки </w:t>
      </w:r>
      <w:r w:rsidR="00FE642A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, если срок хранения </w:t>
      </w:r>
      <w:r w:rsidR="00FE642A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не установлен федеральным законом, договором.</w:t>
      </w:r>
    </w:p>
    <w:p w14:paraId="2114CFC5" w14:textId="555CF9F0" w:rsidR="00730885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5.9.1. П</w:t>
      </w:r>
      <w:r w:rsidR="00FE642A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на бумажных носителях хранятся у Оператора в течение сроков хранения документов, для которых эти сроки предусмотрены действующим законодательством Российской Федерации.</w:t>
      </w:r>
    </w:p>
    <w:p w14:paraId="36736A05" w14:textId="58CE7928" w:rsidR="00730885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5.9.2. Срок хранения </w:t>
      </w:r>
      <w:r w:rsidR="00FE642A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, обрабатываемых в информационных системах </w:t>
      </w:r>
      <w:r w:rsidR="00FE642A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, соответствует сроку хранения </w:t>
      </w:r>
      <w:r w:rsidR="00FE642A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на бумажных носителях.</w:t>
      </w:r>
    </w:p>
    <w:p w14:paraId="04B7172A" w14:textId="040ACC1A" w:rsidR="00730885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5.10. Оператор прекращает обработку </w:t>
      </w:r>
      <w:r w:rsidR="00FE642A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в следующих случаях:</w:t>
      </w:r>
    </w:p>
    <w:p w14:paraId="7F005576" w14:textId="6FA81DD1" w:rsidR="00730885" w:rsidRPr="00730885" w:rsidRDefault="0072038F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5.10.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1</w:t>
      </w:r>
      <w:r w:rsidRP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 выявлен факт их неправомерной обработки. Срок - в течение </w:t>
      </w:r>
      <w:r w:rsidR="00FE642A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3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рабочих дней с даты выявления;</w:t>
      </w:r>
    </w:p>
    <w:p w14:paraId="4ADB7A57" w14:textId="346506E0" w:rsidR="00730885" w:rsidRPr="00730885" w:rsidRDefault="0072038F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5.10.2.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 достигнута цель их обработки;</w:t>
      </w:r>
    </w:p>
    <w:p w14:paraId="60F139CA" w14:textId="3E22E753" w:rsidR="00730885" w:rsidRPr="00730885" w:rsidRDefault="0072038F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5.10.3.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 истек срок действия или отозвано согласие </w:t>
      </w:r>
      <w:r w:rsidR="005C2C73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С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убъекта </w:t>
      </w:r>
      <w:r w:rsidR="00FE642A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на обработку указанных данных, когда по Закону о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обработка этих данных допускается только с согласия.</w:t>
      </w:r>
    </w:p>
    <w:p w14:paraId="2142E096" w14:textId="1878E4FC" w:rsidR="00730885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5.11. При достижении целей обработки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, а также в случае отзыва </w:t>
      </w:r>
      <w:r w:rsidR="005C2C73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С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убъектом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согласия на их обработку Оператор прекращает обработку этих данных, если:</w:t>
      </w:r>
    </w:p>
    <w:p w14:paraId="1DAEAB0B" w14:textId="70F5688B" w:rsidR="00730885" w:rsidRPr="00730885" w:rsidRDefault="0072038F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5.11.1.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 иное не предусмотрено договором, стороной которого, выгодоприобретателем или </w:t>
      </w:r>
      <w:proofErr w:type="gramStart"/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поручителем</w:t>
      </w:r>
      <w:proofErr w:type="gramEnd"/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по которому является </w:t>
      </w:r>
      <w:r w:rsidR="005C2C73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С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убъект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;</w:t>
      </w:r>
    </w:p>
    <w:p w14:paraId="50E48296" w14:textId="6EA8DB81" w:rsidR="00730885" w:rsidRPr="00730885" w:rsidRDefault="0072038F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5.11.2.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 Оператор не вправе осуществлять обработку без согласия </w:t>
      </w:r>
      <w:r w:rsidR="005C2C73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С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убъекта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на основаниях, предусмотренных Законом о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или иными федеральными законами;</w:t>
      </w:r>
    </w:p>
    <w:p w14:paraId="69729A2B" w14:textId="5EF9D29B" w:rsidR="00730885" w:rsidRPr="00730885" w:rsidRDefault="0072038F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5.11.3.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 иное не предусмотрено другим соглашением между Оператором и </w:t>
      </w:r>
      <w:r w:rsidR="005C2C73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С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убъектом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.</w:t>
      </w:r>
    </w:p>
    <w:p w14:paraId="6C91501D" w14:textId="4AED5E48" w:rsidR="00730885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5.12. При обращении </w:t>
      </w:r>
      <w:r w:rsidR="005C2C73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С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убъекта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к Оператору с требованием о прекращении обработки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ПД 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в срок, не превышающий 10 рабочих дней с даты получения Оператором соответствующего 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lastRenderedPageBreak/>
        <w:t xml:space="preserve">требования, обработка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прекращается, за исключением случаев, предусмотренных Законом о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. Указанный срок может быть продлен, но не более чем на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5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рабочих дней. Для этого Оператору необходимо направить </w:t>
      </w:r>
      <w:r w:rsidR="005C2C73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С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убъекту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мотивированное уведомление с указанием причин продления срока.</w:t>
      </w:r>
    </w:p>
    <w:p w14:paraId="1DBB6957" w14:textId="56C532FE" w:rsid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5.13. При сборе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, в том числе посредством информационно-телекоммуникационной сети Интернет, Оператор обеспечивает запись, систематизацию, накопление, хранение, уточнение (обновление, изменение), извлечение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с использованием баз данных, находящихся на территории Российской Федерации, за исключением случаев, указанных в Законе о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.</w:t>
      </w:r>
    </w:p>
    <w:p w14:paraId="3AD1D274" w14:textId="77777777" w:rsidR="0072038F" w:rsidRPr="00730885" w:rsidRDefault="0072038F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</w:p>
    <w:p w14:paraId="671B8E04" w14:textId="77777777" w:rsidR="00350F3A" w:rsidRDefault="00730885" w:rsidP="00730885">
      <w:pPr>
        <w:spacing w:after="0" w:line="371" w:lineRule="atLeast"/>
        <w:jc w:val="center"/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 xml:space="preserve">6. Актуализация, исправление, удаление, уничтожение </w:t>
      </w:r>
      <w:r w:rsidR="00F45CB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 xml:space="preserve">, </w:t>
      </w:r>
    </w:p>
    <w:p w14:paraId="39C4EB5F" w14:textId="7E9CF979" w:rsidR="00730885" w:rsidRPr="00730885" w:rsidRDefault="00730885" w:rsidP="00730885">
      <w:pPr>
        <w:spacing w:after="0" w:line="371" w:lineRule="atLeast"/>
        <w:jc w:val="center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 xml:space="preserve">ответы на запросы </w:t>
      </w:r>
      <w:r w:rsidR="005C2C73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С</w:t>
      </w:r>
      <w:r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 xml:space="preserve">убъектов </w:t>
      </w:r>
      <w:r w:rsidR="005C2C73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 xml:space="preserve">ПД </w:t>
      </w:r>
      <w:r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 xml:space="preserve">на доступ к </w:t>
      </w:r>
      <w:r w:rsidR="00F45CB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ПД</w:t>
      </w:r>
    </w:p>
    <w:p w14:paraId="52868143" w14:textId="687ACF5D" w:rsidR="00730885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6.1. Подтверждение факта обработки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Оператором, правовые основания и цели обработки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, а также иные сведения, указанные в ч.7 ст.14 Закона о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, предоставляются Оператором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С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убъекту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или его представителю в течение 10 рабочих дней с момента обращения либо получения запроса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С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убъекта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или его представителя. Данный срок может быть продлен, но не более чем на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5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рабочих дней. Для этого Оператору следует направить </w:t>
      </w:r>
      <w:r w:rsidR="005C2C73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С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убъекту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ПД 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мотивированное уведомление с указанием причин продления срока предоставления запрашиваемой информации. В предоставляемые сведения не включаются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, относящиеся к другим </w:t>
      </w:r>
      <w:r w:rsidR="005C2C73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С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убъектам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, за исключением случаев, когда имеются законные основания для раскрытия таких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.</w:t>
      </w:r>
    </w:p>
    <w:p w14:paraId="0D19DACF" w14:textId="5BEC8954" w:rsidR="00730885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6.2. В случае выявления неточных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при обращении </w:t>
      </w:r>
      <w:r w:rsidR="005C2C73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С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убъекта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или его представителя либо по их запросу или по запросу Роскомнадзора Оператор осуществляет блокирование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, относящихся к этому </w:t>
      </w:r>
      <w:r w:rsidR="005C2C73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С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убъекту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, с момента такого обращения или получения указанного запроса на период проверки, если блокирование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не нарушает права и законные интересы </w:t>
      </w:r>
      <w:r w:rsidR="005C2C73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С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убъекта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или третьих лиц.</w:t>
      </w:r>
    </w:p>
    <w:p w14:paraId="33EBE728" w14:textId="57E13446" w:rsidR="00730885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В случае подтверждения факта неточности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Оператор на основании сведений, представленных </w:t>
      </w:r>
      <w:r w:rsidR="005C2C73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С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убъектом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или его представителем либо Роскомнадзором, или иных необходимых документов уточняет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в течение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7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рабочих дней со дня представления таких сведений и снимает блокирование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.</w:t>
      </w:r>
    </w:p>
    <w:p w14:paraId="7C0FA698" w14:textId="5C2F5661" w:rsidR="00730885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6.3. В случае выявления неправомерной обработки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при обращении (запросе) </w:t>
      </w:r>
      <w:r w:rsidR="005C2C73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С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убъекта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ПД 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или его представителя либо Роскомнадзора Оператор осуществляет блокирование неправомерно обрабатываемых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, относящихся к этому </w:t>
      </w:r>
      <w:r w:rsidR="005C2C73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С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убъекту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, с момента такого обращения или получения запроса.</w:t>
      </w:r>
    </w:p>
    <w:p w14:paraId="7F7716D7" w14:textId="4DC319C4" w:rsidR="00730885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6.4. При выявлении Оператором, Роскомнадзором или иным заинтересованным лицом факта неправомерной или случайной передачи (предоставления, распространения)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(доступа к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), повлекшей нарушение прав </w:t>
      </w:r>
      <w:r w:rsidR="005C2C73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С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убъектов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, Оператор:</w:t>
      </w:r>
    </w:p>
    <w:p w14:paraId="16B43F9A" w14:textId="7B485BA2" w:rsidR="00730885" w:rsidRPr="00730885" w:rsidRDefault="0072038F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6.4.1.</w:t>
      </w:r>
      <w:r w:rsidR="00730885"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 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в течение 24 часов - уведомляет Роскомнадзор о произошедшем инциденте, предполагаемых причинах, повлекших нарушение прав </w:t>
      </w:r>
      <w:r w:rsidR="005C2C73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С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убъектов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, предполагаемом вреде, нанесенном правам </w:t>
      </w:r>
      <w:r w:rsidR="005C2C73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С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убъектов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, и принятых мерах по устранению последствий инцидента, а 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lastRenderedPageBreak/>
        <w:t>также предоставляет сведения о лице, уполномоченном Оператором на взаимодействие с Роскомнадзором по вопросам, связанным с инцидентом;</w:t>
      </w:r>
    </w:p>
    <w:p w14:paraId="1BF8B669" w14:textId="08E980E1" w:rsidR="00730885" w:rsidRDefault="0072038F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403190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6.4.2.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 в течение 72 часов - уведомляет Роскомнадзор о результатах внутреннего расследования выявленного инцидента и предоставляет сведения о лицах, действия которых стали его причиной (при наличии).</w:t>
      </w:r>
    </w:p>
    <w:p w14:paraId="0101EBB5" w14:textId="77777777" w:rsidR="0072038F" w:rsidRPr="00730885" w:rsidRDefault="0072038F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</w:p>
    <w:p w14:paraId="2F7AAE37" w14:textId="21F04652" w:rsidR="00730885" w:rsidRPr="00730885" w:rsidRDefault="00730885" w:rsidP="00730885">
      <w:pPr>
        <w:spacing w:after="0" w:line="371" w:lineRule="atLeast"/>
        <w:jc w:val="center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 xml:space="preserve">7. Порядок уничтожения </w:t>
      </w:r>
      <w:r w:rsidR="00F45CB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 xml:space="preserve"> Оператором</w:t>
      </w:r>
    </w:p>
    <w:p w14:paraId="107A462E" w14:textId="19C683FE" w:rsidR="00730885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7.1. Условия и сроки уничтожения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Оператором:</w:t>
      </w:r>
    </w:p>
    <w:p w14:paraId="3DE31027" w14:textId="6FC276B2" w:rsidR="00730885" w:rsidRPr="00730885" w:rsidRDefault="0072038F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7.1.1.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 достижение цели обработки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либо утрата необходимости достигать эту цель - в течение 30 дней;</w:t>
      </w:r>
    </w:p>
    <w:p w14:paraId="4AEF7FE9" w14:textId="12507930" w:rsidR="00730885" w:rsidRPr="00730885" w:rsidRDefault="0072038F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7.1.2.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 достижение максимальных сроков хранения документов, содержащих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, - в течение 30 дней;</w:t>
      </w:r>
    </w:p>
    <w:p w14:paraId="610ADC05" w14:textId="7652BCDA" w:rsidR="00730885" w:rsidRPr="00730885" w:rsidRDefault="0072038F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7.1.3.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 предоставление </w:t>
      </w:r>
      <w:r w:rsidR="005C2C73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С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убъектом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(его представителем) подтверждения того, что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ПД 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получены незаконно или не являются необходимыми для заявленной цели обработки, - в течение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7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рабочих дней;</w:t>
      </w:r>
    </w:p>
    <w:p w14:paraId="78A78581" w14:textId="7DBAC522" w:rsidR="00730885" w:rsidRPr="00730885" w:rsidRDefault="0072038F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7.1.4.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 отзыв </w:t>
      </w:r>
      <w:r w:rsidR="005C2C73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С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убъектом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согласия на обработку его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, если их сохранение для цели их обработки более не требуется, - в течение 30 дней.</w:t>
      </w:r>
    </w:p>
    <w:p w14:paraId="4DB98FF6" w14:textId="4ECB2452" w:rsidR="00730885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7.2. При достижении цели обработки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, а также в случае отзыва </w:t>
      </w:r>
      <w:r w:rsidR="005C2C73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С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убъектом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согласия на их обработку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подлежат уничтожению, если:</w:t>
      </w:r>
    </w:p>
    <w:p w14:paraId="62D4B1FF" w14:textId="406CFDBB" w:rsidR="00730885" w:rsidRPr="00730885" w:rsidRDefault="0072038F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7.2.1.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 иное не предусмотрено договором, стороной которого, выгодоприобретателем или </w:t>
      </w:r>
      <w:proofErr w:type="gramStart"/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поручителем</w:t>
      </w:r>
      <w:proofErr w:type="gramEnd"/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по которому является </w:t>
      </w:r>
      <w:r w:rsidR="005C2C73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С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убъект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;</w:t>
      </w:r>
    </w:p>
    <w:p w14:paraId="14BD777B" w14:textId="7718D16A" w:rsidR="00730885" w:rsidRPr="00730885" w:rsidRDefault="0072038F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7.2.2.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 Оператор не вправе осуществлять обработку без согласия </w:t>
      </w:r>
      <w:r w:rsidR="005C2C73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С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убъекта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на основаниях, предусмотренных Законом о </w:t>
      </w:r>
      <w:r w:rsidR="00F45CB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или иными федеральными законами;</w:t>
      </w:r>
    </w:p>
    <w:p w14:paraId="439D561E" w14:textId="20C8140E" w:rsidR="00730885" w:rsidRPr="00730885" w:rsidRDefault="0072038F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253B91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7.2.3.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 </w:t>
      </w:r>
      <w:r w:rsidR="00403190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И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ное не предусмотрено другим соглашением между Оператором и </w:t>
      </w:r>
      <w:r w:rsidR="005C2C73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С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убъектом </w:t>
      </w:r>
      <w:r w:rsidR="00CF1C96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="00730885"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.</w:t>
      </w:r>
    </w:p>
    <w:p w14:paraId="05FD8BBA" w14:textId="7FF8C1EF" w:rsidR="00730885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7.3. Уничтожение </w:t>
      </w:r>
      <w:r w:rsidR="00CF1C96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осуществляет комиссия, созданная приказом единоличного исполнительного органа Оператора.</w:t>
      </w:r>
    </w:p>
    <w:p w14:paraId="6AE61557" w14:textId="0534F659" w:rsid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7.4. Способы уничтожения </w:t>
      </w:r>
      <w:r w:rsidR="00CF1C96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ПД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 устанавливаются в локальных нормативных актах Оператора.</w:t>
      </w:r>
    </w:p>
    <w:p w14:paraId="2F4EA4E9" w14:textId="77777777" w:rsidR="0072038F" w:rsidRPr="00730885" w:rsidRDefault="0072038F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</w:p>
    <w:p w14:paraId="17CDA258" w14:textId="77777777" w:rsidR="00730885" w:rsidRPr="00730885" w:rsidRDefault="00730885" w:rsidP="00730885">
      <w:pPr>
        <w:spacing w:after="0" w:line="371" w:lineRule="atLeast"/>
        <w:jc w:val="center"/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b/>
          <w:bCs/>
          <w:color w:val="2A2D30"/>
          <w:sz w:val="24"/>
          <w:szCs w:val="24"/>
          <w:lang w:eastAsia="ru-RU"/>
        </w:rPr>
        <w:t>8. Дополнительные условия</w:t>
      </w:r>
    </w:p>
    <w:p w14:paraId="46D9C7A2" w14:textId="1C8896CB" w:rsidR="00730885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8.1. Оператор вправе </w:t>
      </w:r>
      <w:r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вносить изменения в настоящую Политику без согласия </w:t>
      </w:r>
      <w:r w:rsidR="00A02F71" w:rsidRPr="003353C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ользователя</w:t>
      </w:r>
      <w:r w:rsidR="00A02F71" w:rsidRPr="003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Сайта</w:t>
      </w:r>
      <w:r w:rsidR="002C6009" w:rsidRPr="003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Субъекта ПД.</w:t>
      </w:r>
      <w:r w:rsidR="003353CD" w:rsidRPr="003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 ПД </w:t>
      </w:r>
      <w:r w:rsidR="003353CD" w:rsidRPr="008853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обязуется регулярно самостоятельно отслеживать изменения в Политике, размещенной на Сайте.</w:t>
      </w:r>
    </w:p>
    <w:p w14:paraId="198DFD83" w14:textId="2F252C20" w:rsidR="003353CD" w:rsidRPr="00730885" w:rsidRDefault="00730885" w:rsidP="00730885">
      <w:pPr>
        <w:spacing w:after="0" w:line="37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eading=h.f8vu2y5uegi5"/>
      <w:bookmarkEnd w:id="0"/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8.2. Новая </w:t>
      </w:r>
      <w:r w:rsidR="00C3478A" w:rsidRPr="002C6009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>П</w:t>
      </w:r>
      <w:r w:rsidRPr="00730885">
        <w:rPr>
          <w:rFonts w:ascii="Times New Roman" w:eastAsia="Times New Roman" w:hAnsi="Times New Roman" w:cs="Times New Roman"/>
          <w:color w:val="2A2D30"/>
          <w:sz w:val="24"/>
          <w:szCs w:val="24"/>
          <w:lang w:eastAsia="ru-RU"/>
        </w:rPr>
        <w:t xml:space="preserve">олитика вступает в силу с момента </w:t>
      </w:r>
      <w:r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ее размещения на </w:t>
      </w:r>
      <w:r w:rsidR="00CF1C96" w:rsidRPr="003353C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айте, если иное не предусмотрено новой редакцией </w:t>
      </w:r>
      <w:r w:rsidR="00CF1C96" w:rsidRPr="003353C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30885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олитики.</w:t>
      </w:r>
      <w:r w:rsidR="003353CD" w:rsidRPr="003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53CD" w:rsidRPr="008853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внесении изменений в заголовке Политики указывается дата последнего обновления редакции</w:t>
      </w:r>
      <w:r w:rsidR="003353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E544FA" w14:textId="77777777" w:rsidR="001751CB" w:rsidRDefault="001751CB" w:rsidP="000C605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AF240F9" w14:textId="4AB37BE7" w:rsidR="002C6009" w:rsidRDefault="002C6009" w:rsidP="000C605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2A538E3" w14:textId="778452D9" w:rsidR="002C6009" w:rsidRDefault="002C6009" w:rsidP="000C605B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2C6009" w:rsidSect="0073088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12608"/>
    <w:multiLevelType w:val="multilevel"/>
    <w:tmpl w:val="83165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75B32"/>
    <w:multiLevelType w:val="hybridMultilevel"/>
    <w:tmpl w:val="517C99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C1EBA"/>
    <w:multiLevelType w:val="multilevel"/>
    <w:tmpl w:val="DE96C680"/>
    <w:lvl w:ilvl="0">
      <w:start w:val="1"/>
      <w:numFmt w:val="decimal"/>
      <w:lvlText w:val="%1."/>
      <w:lvlJc w:val="left"/>
      <w:pPr>
        <w:ind w:left="1103" w:hanging="431"/>
        <w:jc w:val="right"/>
      </w:pPr>
      <w:rPr>
        <w:rFonts w:hint="default"/>
        <w:spacing w:val="0"/>
        <w:w w:val="10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573"/>
      </w:pPr>
      <w:rPr>
        <w:rFonts w:hint="default"/>
        <w:spacing w:val="0"/>
        <w:w w:val="102"/>
        <w:lang w:val="ru-RU" w:eastAsia="en-US" w:bidi="ar-SA"/>
      </w:rPr>
    </w:lvl>
    <w:lvl w:ilvl="2">
      <w:numFmt w:val="bullet"/>
      <w:lvlText w:val="•"/>
      <w:lvlJc w:val="left"/>
      <w:pPr>
        <w:ind w:left="140" w:hanging="5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0" w:hanging="5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0" w:hanging="5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00" w:hanging="5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300" w:hanging="5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320" w:hanging="5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045" w:hanging="573"/>
      </w:pPr>
      <w:rPr>
        <w:rFonts w:hint="default"/>
        <w:lang w:val="ru-RU" w:eastAsia="en-US" w:bidi="ar-SA"/>
      </w:rPr>
    </w:lvl>
  </w:abstractNum>
  <w:abstractNum w:abstractNumId="3" w15:restartNumberingAfterBreak="0">
    <w:nsid w:val="5C630F3D"/>
    <w:multiLevelType w:val="multilevel"/>
    <w:tmpl w:val="9A44A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33E0820"/>
    <w:multiLevelType w:val="multilevel"/>
    <w:tmpl w:val="BC909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885"/>
    <w:rsid w:val="000546D6"/>
    <w:rsid w:val="0006532A"/>
    <w:rsid w:val="000C16B2"/>
    <w:rsid w:val="000C605B"/>
    <w:rsid w:val="000D4739"/>
    <w:rsid w:val="001267A9"/>
    <w:rsid w:val="00153D1B"/>
    <w:rsid w:val="0016711A"/>
    <w:rsid w:val="001751CB"/>
    <w:rsid w:val="001A7B75"/>
    <w:rsid w:val="001F6951"/>
    <w:rsid w:val="002341B4"/>
    <w:rsid w:val="002456C1"/>
    <w:rsid w:val="00253B91"/>
    <w:rsid w:val="002955D5"/>
    <w:rsid w:val="00295B69"/>
    <w:rsid w:val="002B600C"/>
    <w:rsid w:val="002C5224"/>
    <w:rsid w:val="002C6009"/>
    <w:rsid w:val="003353CD"/>
    <w:rsid w:val="00350F3A"/>
    <w:rsid w:val="00386C49"/>
    <w:rsid w:val="003B12EE"/>
    <w:rsid w:val="003B4301"/>
    <w:rsid w:val="003D5F2F"/>
    <w:rsid w:val="00403190"/>
    <w:rsid w:val="00475F9E"/>
    <w:rsid w:val="004B4AE4"/>
    <w:rsid w:val="00512E1C"/>
    <w:rsid w:val="005C0C9E"/>
    <w:rsid w:val="005C2C73"/>
    <w:rsid w:val="006008DD"/>
    <w:rsid w:val="00612F8B"/>
    <w:rsid w:val="0062773E"/>
    <w:rsid w:val="006A4D4F"/>
    <w:rsid w:val="006E4B4F"/>
    <w:rsid w:val="00711C9F"/>
    <w:rsid w:val="0072038F"/>
    <w:rsid w:val="00730885"/>
    <w:rsid w:val="007B00FF"/>
    <w:rsid w:val="007C6B34"/>
    <w:rsid w:val="00853F5B"/>
    <w:rsid w:val="008C17E2"/>
    <w:rsid w:val="00907779"/>
    <w:rsid w:val="00907BF5"/>
    <w:rsid w:val="009329A8"/>
    <w:rsid w:val="00953120"/>
    <w:rsid w:val="00972891"/>
    <w:rsid w:val="00982A1B"/>
    <w:rsid w:val="009B4BB0"/>
    <w:rsid w:val="00A02F71"/>
    <w:rsid w:val="00A15EB1"/>
    <w:rsid w:val="00A17F2F"/>
    <w:rsid w:val="00A27575"/>
    <w:rsid w:val="00A301B1"/>
    <w:rsid w:val="00A70E15"/>
    <w:rsid w:val="00A87E76"/>
    <w:rsid w:val="00AB735E"/>
    <w:rsid w:val="00AC4D91"/>
    <w:rsid w:val="00AD18C8"/>
    <w:rsid w:val="00B003E8"/>
    <w:rsid w:val="00B25A0F"/>
    <w:rsid w:val="00B72AFB"/>
    <w:rsid w:val="00B854BC"/>
    <w:rsid w:val="00BE5A1E"/>
    <w:rsid w:val="00BF77BC"/>
    <w:rsid w:val="00C3478A"/>
    <w:rsid w:val="00C61ADD"/>
    <w:rsid w:val="00C61EC0"/>
    <w:rsid w:val="00C65814"/>
    <w:rsid w:val="00CC4865"/>
    <w:rsid w:val="00CC6DCA"/>
    <w:rsid w:val="00CD1CB0"/>
    <w:rsid w:val="00CE1410"/>
    <w:rsid w:val="00CF1C96"/>
    <w:rsid w:val="00D05B9E"/>
    <w:rsid w:val="00D47254"/>
    <w:rsid w:val="00D61BDF"/>
    <w:rsid w:val="00D91C0F"/>
    <w:rsid w:val="00DC3C4E"/>
    <w:rsid w:val="00DF2565"/>
    <w:rsid w:val="00DF5619"/>
    <w:rsid w:val="00DF571B"/>
    <w:rsid w:val="00DF6DFF"/>
    <w:rsid w:val="00E07B15"/>
    <w:rsid w:val="00E10DE0"/>
    <w:rsid w:val="00E3663F"/>
    <w:rsid w:val="00EE3478"/>
    <w:rsid w:val="00F06E80"/>
    <w:rsid w:val="00F45CB5"/>
    <w:rsid w:val="00F716F2"/>
    <w:rsid w:val="00FA64C6"/>
    <w:rsid w:val="00FD1388"/>
    <w:rsid w:val="00FE642A"/>
    <w:rsid w:val="00FF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F6C77"/>
  <w15:chartTrackingRefBased/>
  <w15:docId w15:val="{18D1C1B6-3AF5-46A5-9794-76627602C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08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8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730885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D91C0F"/>
    <w:rPr>
      <w:color w:val="605E5C"/>
      <w:shd w:val="clear" w:color="auto" w:fill="E1DFDD"/>
    </w:rPr>
  </w:style>
  <w:style w:type="paragraph" w:styleId="a5">
    <w:name w:val="List Paragraph"/>
    <w:basedOn w:val="a"/>
    <w:uiPriority w:val="1"/>
    <w:qFormat/>
    <w:rsid w:val="00295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4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3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4255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ssoul.ru" TargetMode="External"/><Relationship Id="rId5" Type="http://schemas.openxmlformats.org/officeDocument/2006/relationships/hyperlink" Target="https://russou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3411</Words>
  <Characters>19446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5</cp:revision>
  <cp:lastPrinted>2026-07-30T16:21:00Z</cp:lastPrinted>
  <dcterms:created xsi:type="dcterms:W3CDTF">2026-08-04T08:31:00Z</dcterms:created>
  <dcterms:modified xsi:type="dcterms:W3CDTF">2026-08-04T10:49:00Z</dcterms:modified>
</cp:coreProperties>
</file>